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BF" w:rsidRDefault="00445ABF" w:rsidP="00C515DD">
      <w:pPr>
        <w:pStyle w:val="Corpodetexto2"/>
        <w:spacing w:line="240" w:lineRule="auto"/>
      </w:pPr>
      <w:r w:rsidRPr="00C515DD">
        <w:rPr>
          <w:i w:val="0"/>
        </w:rPr>
        <w:t xml:space="preserve">EDITAL DE DIVULGAÇÃO DE </w:t>
      </w:r>
      <w:r w:rsidRPr="00C515DD">
        <w:rPr>
          <w:bCs w:val="0"/>
          <w:i w:val="0"/>
        </w:rPr>
        <w:t xml:space="preserve">RECLASSIFICAÇÃO </w:t>
      </w:r>
      <w:r w:rsidRPr="00C515DD">
        <w:rPr>
          <w:i w:val="0"/>
        </w:rPr>
        <w:t xml:space="preserve">DO RESULTADO DO </w:t>
      </w:r>
      <w:r w:rsidR="00182F48">
        <w:rPr>
          <w:i w:val="0"/>
        </w:rPr>
        <w:t>PROCESSO SELETIVO</w:t>
      </w:r>
      <w:r w:rsidR="00AA380B" w:rsidRPr="00C515DD">
        <w:rPr>
          <w:i w:val="0"/>
        </w:rPr>
        <w:t xml:space="preserve"> 00</w:t>
      </w:r>
      <w:r w:rsidR="0016022C">
        <w:rPr>
          <w:i w:val="0"/>
        </w:rPr>
        <w:t>1</w:t>
      </w:r>
      <w:r w:rsidR="00AA380B" w:rsidRPr="00C515DD">
        <w:rPr>
          <w:i w:val="0"/>
        </w:rPr>
        <w:t>/201</w:t>
      </w:r>
      <w:r w:rsidR="0016022C">
        <w:rPr>
          <w:i w:val="0"/>
        </w:rPr>
        <w:t>7.</w:t>
      </w:r>
    </w:p>
    <w:p w:rsidR="00445ABF" w:rsidRDefault="00445ABF">
      <w:pPr>
        <w:spacing w:line="360" w:lineRule="auto"/>
        <w:rPr>
          <w:rFonts w:ascii="Arial" w:hAnsi="Arial" w:cs="Arial"/>
          <w:b/>
          <w:sz w:val="18"/>
        </w:rPr>
      </w:pPr>
    </w:p>
    <w:p w:rsidR="00445ABF" w:rsidRDefault="00445ABF" w:rsidP="00C515DD">
      <w:pPr>
        <w:ind w:firstLine="1134"/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À vista dos pareceres exarados pela </w:t>
      </w:r>
      <w:r w:rsidR="004855AC" w:rsidRPr="00195A45">
        <w:rPr>
          <w:rFonts w:ascii="Arial" w:hAnsi="Arial" w:cs="Arial"/>
          <w:b/>
          <w:sz w:val="18"/>
          <w:szCs w:val="18"/>
        </w:rPr>
        <w:t>CONSESP – Concursos, Residências Médicas, Avaliações e Pesquisas Ltda</w:t>
      </w:r>
      <w:r>
        <w:rPr>
          <w:rFonts w:ascii="Arial" w:hAnsi="Arial"/>
          <w:b/>
          <w:bCs/>
          <w:sz w:val="18"/>
        </w:rPr>
        <w:t xml:space="preserve">, </w:t>
      </w:r>
      <w:r w:rsidR="004E328F">
        <w:rPr>
          <w:rFonts w:ascii="Arial" w:hAnsi="Arial"/>
          <w:b/>
          <w:bCs/>
          <w:sz w:val="18"/>
        </w:rPr>
        <w:t>ao(</w:t>
      </w:r>
      <w:r>
        <w:rPr>
          <w:rFonts w:ascii="Arial" w:hAnsi="Arial"/>
          <w:b/>
          <w:bCs/>
          <w:sz w:val="18"/>
        </w:rPr>
        <w:t>s</w:t>
      </w:r>
      <w:r w:rsidR="004E328F">
        <w:rPr>
          <w:rFonts w:ascii="Arial" w:hAnsi="Arial"/>
          <w:b/>
          <w:bCs/>
          <w:sz w:val="18"/>
        </w:rPr>
        <w:t>)</w:t>
      </w:r>
      <w:r>
        <w:rPr>
          <w:rFonts w:ascii="Arial" w:hAnsi="Arial"/>
          <w:b/>
          <w:bCs/>
          <w:sz w:val="18"/>
        </w:rPr>
        <w:t xml:space="preserve"> recurso</w:t>
      </w:r>
      <w:r w:rsidR="004E328F">
        <w:rPr>
          <w:rFonts w:ascii="Arial" w:hAnsi="Arial"/>
          <w:b/>
          <w:bCs/>
          <w:sz w:val="18"/>
        </w:rPr>
        <w:t>(</w:t>
      </w:r>
      <w:r>
        <w:rPr>
          <w:rFonts w:ascii="Arial" w:hAnsi="Arial"/>
          <w:b/>
          <w:bCs/>
          <w:sz w:val="18"/>
        </w:rPr>
        <w:t>s</w:t>
      </w:r>
      <w:r w:rsidR="004E328F">
        <w:rPr>
          <w:rFonts w:ascii="Arial" w:hAnsi="Arial"/>
          <w:b/>
          <w:bCs/>
          <w:sz w:val="18"/>
        </w:rPr>
        <w:t>)</w:t>
      </w:r>
      <w:r>
        <w:rPr>
          <w:rFonts w:ascii="Arial" w:hAnsi="Arial"/>
          <w:b/>
          <w:bCs/>
          <w:sz w:val="18"/>
        </w:rPr>
        <w:t xml:space="preserve"> </w:t>
      </w:r>
      <w:r w:rsidR="004E328F">
        <w:rPr>
          <w:rFonts w:ascii="Arial" w:hAnsi="Arial"/>
          <w:b/>
          <w:bCs/>
          <w:sz w:val="18"/>
        </w:rPr>
        <w:t>interposto(s) pelo(s)</w:t>
      </w:r>
      <w:r>
        <w:rPr>
          <w:rFonts w:ascii="Arial" w:hAnsi="Arial"/>
          <w:b/>
          <w:bCs/>
          <w:sz w:val="18"/>
        </w:rPr>
        <w:t xml:space="preserve"> candidato</w:t>
      </w:r>
      <w:r w:rsidR="004E328F">
        <w:rPr>
          <w:rFonts w:ascii="Arial" w:hAnsi="Arial"/>
          <w:b/>
          <w:bCs/>
          <w:sz w:val="18"/>
        </w:rPr>
        <w:t>(</w:t>
      </w:r>
      <w:r>
        <w:rPr>
          <w:rFonts w:ascii="Arial" w:hAnsi="Arial"/>
          <w:b/>
          <w:bCs/>
          <w:sz w:val="18"/>
        </w:rPr>
        <w:t>s</w:t>
      </w:r>
      <w:r w:rsidR="004E328F">
        <w:rPr>
          <w:rFonts w:ascii="Arial" w:hAnsi="Arial"/>
          <w:b/>
          <w:bCs/>
          <w:sz w:val="18"/>
        </w:rPr>
        <w:t>)</w:t>
      </w:r>
      <w:r>
        <w:rPr>
          <w:rFonts w:ascii="Arial" w:hAnsi="Arial"/>
          <w:b/>
          <w:bCs/>
          <w:sz w:val="18"/>
        </w:rPr>
        <w:t xml:space="preserve">, </w:t>
      </w:r>
      <w:r w:rsidR="004E328F">
        <w:rPr>
          <w:rFonts w:ascii="Arial" w:hAnsi="Arial"/>
          <w:b/>
          <w:bCs/>
          <w:sz w:val="18"/>
        </w:rPr>
        <w:t>conforme item 1</w:t>
      </w:r>
      <w:r w:rsidR="00F047EB">
        <w:rPr>
          <w:rFonts w:ascii="Arial" w:hAnsi="Arial"/>
          <w:b/>
          <w:bCs/>
          <w:sz w:val="18"/>
        </w:rPr>
        <w:t>0</w:t>
      </w:r>
      <w:r w:rsidR="004E328F">
        <w:rPr>
          <w:rFonts w:ascii="Arial" w:hAnsi="Arial"/>
          <w:b/>
          <w:bCs/>
          <w:sz w:val="18"/>
        </w:rPr>
        <w:t xml:space="preserve"> do Edital de </w:t>
      </w:r>
      <w:r w:rsidR="00182F48">
        <w:rPr>
          <w:rFonts w:ascii="Arial" w:hAnsi="Arial"/>
          <w:b/>
          <w:bCs/>
          <w:sz w:val="18"/>
        </w:rPr>
        <w:t>Processo Seletivo</w:t>
      </w:r>
      <w:r>
        <w:rPr>
          <w:rFonts w:ascii="Arial" w:hAnsi="Arial"/>
          <w:b/>
          <w:bCs/>
          <w:sz w:val="18"/>
        </w:rPr>
        <w:t>, e que em virtude do deferimento fo</w:t>
      </w:r>
      <w:r w:rsidR="00AA380B">
        <w:rPr>
          <w:rFonts w:ascii="Arial" w:hAnsi="Arial"/>
          <w:b/>
          <w:bCs/>
          <w:sz w:val="18"/>
        </w:rPr>
        <w:t>i</w:t>
      </w:r>
      <w:r>
        <w:rPr>
          <w:rFonts w:ascii="Arial" w:hAnsi="Arial"/>
          <w:b/>
          <w:bCs/>
          <w:sz w:val="18"/>
        </w:rPr>
        <w:t xml:space="preserve"> reclassificado </w:t>
      </w:r>
      <w:r w:rsidR="00182F48">
        <w:rPr>
          <w:rFonts w:ascii="Arial" w:hAnsi="Arial"/>
          <w:b/>
          <w:bCs/>
          <w:sz w:val="18"/>
        </w:rPr>
        <w:t>a função</w:t>
      </w:r>
      <w:r w:rsidR="00733C25">
        <w:rPr>
          <w:rFonts w:ascii="Arial" w:hAnsi="Arial"/>
          <w:b/>
          <w:bCs/>
          <w:sz w:val="18"/>
        </w:rPr>
        <w:t>:</w:t>
      </w:r>
      <w:r>
        <w:rPr>
          <w:rFonts w:ascii="Arial" w:hAnsi="Arial"/>
          <w:b/>
          <w:bCs/>
          <w:sz w:val="18"/>
        </w:rPr>
        <w:t xml:space="preserve"> </w:t>
      </w:r>
      <w:r w:rsidR="00B17650" w:rsidRPr="00463F8F">
        <w:rPr>
          <w:rFonts w:ascii="Arial" w:hAnsi="Arial" w:cs="Arial"/>
          <w:i/>
          <w:sz w:val="18"/>
          <w:szCs w:val="18"/>
        </w:rPr>
        <w:t>Professor de Educação Básica I</w:t>
      </w:r>
      <w:r w:rsidR="00DB596D">
        <w:rPr>
          <w:rFonts w:ascii="Arial" w:hAnsi="Arial" w:cs="Arial"/>
          <w:i/>
          <w:sz w:val="18"/>
          <w:szCs w:val="18"/>
        </w:rPr>
        <w:t>,</w:t>
      </w:r>
      <w:r w:rsidR="00D42C6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</w:rPr>
        <w:t>cuja classificação final é a seguinte:</w:t>
      </w:r>
    </w:p>
    <w:p w:rsidR="00BE741D" w:rsidRDefault="00BE741D" w:rsidP="00BE741D">
      <w:pPr>
        <w:jc w:val="both"/>
        <w:rPr>
          <w:rFonts w:ascii="Arial" w:hAnsi="Arial"/>
          <w:b/>
          <w:bCs/>
          <w:sz w:val="18"/>
        </w:rPr>
      </w:pP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>PROFESSOR DE EDUCAÇÃO BÁSICA I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CLASS. NOTA  NOME                                         INSCR    C.Esp.    C.Educ.     TITULO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1°     87,33 SUELI APARECIDA FERREIRA DE SOUZA            20451    53,333     30,000      4,000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2°     83,00 TATIANA DA SILVA LEMOS                       20388    49,999     30,000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3°     83,00 MONIQUE PRUDENCIO SANTOS                     20001    49,999     30,000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4°     81,00 TATIANE CINTRA DOS SANTOS CARDOZO            20469    49,999     30,000      1,000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5°     80,67 JASIEL ALMEIDA SALAZAR                       20070    43,333     33,333      4,000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6°     76,33 BARBARA DINA SERRA DE OLIVEIRA               20135    40,000     33,333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7°     74,00 CHARLENE LOPES FERREIRA BOLELLA              20154    40,000     30,000      4,000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8°     73,33 CIBELE AFONSO BARCELOS                       20018    46,666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9°     73,33 TALITA MARIA DE QUEIROZ                      20617    40,000     33,333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10°    73,00 ANA PAULA COSTA DE FARIA                     20046    43,333     26,666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11°    73,00 MARIETE MENDES CARVALHO                      20627    40,000     30,000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12°    70,67 ALZIRA CRISTINA GONTIJO CARBONELLI           20162    43,333     23,333      4,000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13°    70,00 FRANCERGIO DA SILVA FREITAS                  20173    43,333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14°    70,00 LIDIANE DE SOUSA SILVA                       20463    40,000     30,000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15°    70,00 FABIANE DA SILVA RODRIGUES GERALDO           20735    40,000     30,000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16°    70,00 PAOLA BARROS PEDIGONE PALENCIANO             20059    36,666     33,333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17°    69,67 LAIS MALDONADO MENDES                        20016    40,000     26,666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18°    69,67 CELIA REGINA DE ALMEIDA                      20139    36,666     30,000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19°    69,67 DANIELA CARRIJO CARDOSO                      20725    36,666     30,000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20°    67,67 ANDRESA APARECIDA QUEIROZ SILVA              20578    36,666     30,000      1,000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21°    66,33 VIVIANE CRISTINA REZENDE                     20228    36,666     26,666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22°    64,33 TARITA MARA LIMEIRA                          20659    43,333     20,000      1,000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23°    63,33 LENILDA MARIA MARTINS                        20658    40,000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24°    63,33 AMANDA MARIA MALTA DE ALMEIDA                20535    40,000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25°    63,33 MAISA ALVES DE SOUZA                         20738    40,000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26°    63,33 MARCIA HELENA CAMARA ZANON DOS SANTOS        20558    36,666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27°    63,33 ANDREA CRISTINA ALVES MENDES                 20223    36,666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28°    63,33 ELIZETE BALDUINO DE CARVALHO                 20299    36,666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29°    63,33 NATALIA RODRIGUES                            20005    36,666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30°    63,33 JULIA DOS PRAZERES DUARTE SOUZA              20057    36,666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31°    63,33 ANA FLAVIA PEREIRA RODRIGUES                 20740    36,666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32°    63,33 FRANCIELI CAROLINE VITAL NASCIMENTO          20141    36,666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33°    63,33 SANDRA BARBOSA DA CUNHA                      20577    33,333     30,000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34°    63,33 MARINA CINTRA GRANEIRO                       20649    33,333     30,000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35°    63,33 MARIANA DARC DE SOUSA SILVA                  20096    33,333     30,000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36°    63,33 FLAVIA ALVES SILVA                           20729    33,333     30,000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37°    63,33 ELISANGELA SIQUEIRA MIGLIORINI LEMOS         20400    30,000     33,333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38°    63,33 DAYANA HELOISA MENEZES DE SOUSA DIAS         20313    30,000     33,333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39°    63,00 GRAZIELA CONSTANCIA DE SOUZA                 20292    26,666     33,333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40°    60,67 HELENA MARIA DA CUNHA FELICIANO              20109    33,333     23,333      4,000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41°    60,67 ADRIANA RODRIGUES PENHA                      20582    33,333     23,333      4,000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42°    60,67 ELISABETE APARECIDA DE SOUSA SILVA BORTOLETO 20520    30,000     26,666      4,000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43°    60,00 LOURDES APARECIDA BOTELHO DOS SANTOS         20667    36,666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44°    60,00 SANDRA APARECIDA FERREIRA GUERRA             20647    36,666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45°    60,00 RAQUEL TEIXEIRA LEITE GARCIA SILVA           20000    36,666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46°    60,00 REGINA CELIA MARIA MISSENO                   20283    33,333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47°    60,00 MARIA APARECIDA VILAS BOAS MENDES            20650    33,333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48°    60,00 NAJARA ELIANA MASSON                         20437    33,333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49°    60,00 ELISANGELA ALVES SANZONI                     20363    33,333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50°    60,00 DANIELA NANCI DOS SANTOS                     20373    33,333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51°    60,00 ELAINE BERTANHA DOS SANTOS                   20622    33,333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52°    60,00 RENATA SILVA DELGADO MORONI                  20490    26,666     33,333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53°    60,00 RAQUEL CINTRA DE OLIVEIRA                    20084    26,666     33,333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54°    60,00 LETICIA SIQUEIRA CRESPO                      20370    26,666     33,333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55°    59,67 JOSIANE ALINE DE OLIVEIRA FREITAS            20557    36,666     20,000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56°    59,67 CLAUDENICE DOS ANJOS                         20009    30,000     26,666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57°    57,67 LUCIENE RIBEIRO                              20468    30,000     26,666      1,000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58°    57,67 JOYCE JOELMA DA SILVA SOUZA                  20347    30,000     26,666      1,000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59°    56,67 SIMONI APARECIDA LEANDRO                     20665    36,666     20,000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60°    56,67 HELEN CRISTINA PERINI PIZZO                  20751    36,666     20,000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61°    56,67 SOLANGE ELIAS DE ARAUJO SANTOS               20767    33,333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62°    56,67 DAIANA MANCEIRA FURTADO MOREIRA              20583    33,333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63°    56,67 SOLANGE APARECIDA FERREIRA CARAMORI          20375    30,000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64°    56,67 DANIELA FABRICIA OLIVEIRA DE PAULA           20058    30,000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65°    56,67 SILAINE CRISTINA BASILIO OLLER               20652    30,000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66°    56,67 ALESSANDRA CRISTINA REIS                     20319    30,000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67°    56,67 ALINE HELENA VALERIO                         20349    26,666     30,000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68°    56,67 CLAUDIA ELAINE PEREIRA DA SILVA OLIVEIRA     20646    23,333     33,333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69°    56,33 CAMILA XAVIER PORFIRIO                       20383    33,333     20,000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70°    56,33 ELAINE CRISTINA RODRIGUES                    20241    26,666     26,666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71°    54,00 ADRIANA RAMOS COSTA                          20268    33,333     16,666      4,000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72°    54,00 DANIELA ALVES DE OLIVEIRA RODRIGUES          20506    33,333     16,666      4,000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73°    54,00 DENISE APARECIDA DE SOUSA                    20023    30,000     20,000      4,000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74°    53,33 SILVANIA RIBEIRO DE SOUZA                    20663    33,333     20,000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75°    53,33 LETICIA LIMA DA SILVA                        20276    33,333     20,000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76°    53,33 ROSANA TRAJANO MELO                          20571    30,000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77°    53,33 THAIS CONSUELO DA SILVA                      20638    30,000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78°    53,33 PRISCILA ALBINA DE MELO                      20307    30,000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79°    53,33 SUSANA MIRANDA DA SILVA PEQUIA               20703    30,000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80°    53,33 TALITA APARECIDA SILVA                       20548    30,000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81°    53,33 BARBARA ROCHOLI ALVES CUNHA SILVA            20712    30,000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82°    53,33 MARIANA PAULA COIMBRA                        20245    30,000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83°    53,33 ELAINE DA SILVA LUIZ                         20003    26,666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84°    53,33 VIVIANE ROSA DINARDI RODRIGUES               20507    26,666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lastRenderedPageBreak/>
        <w:t xml:space="preserve">85°    53,33 PATRICIA HENRIQUE PEREIRA MENEGUINI          20172    26,666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86°    53,33 ELAINE APARECIDA DE ANDRADE MIGLIORINI       20138    26,666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87°    53,33 KENIA ALVES DA COSTA                         20702    26,666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88°    53,33 SHIRLEI PATRICIA LIMA AKIYAMA                20748    26,666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89°    53,33 JULIANA DA SILVA BOTO REGATIERI              20303    26,666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90°    53,33 FLAVIANA DE ANDRADE FERRO                    20082    23,333     30,000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91°    53,33 LUCIANA APARECIDA GASCO                      20746    23,333     30,000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92°    53,33 DAIANE STEFANI GOMES                         20475    23,333     30,000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93°    53,33 GABRIELA MARTINS FALEIROS                    20051    23,333     30,000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94°    53,00 TACIANA APARECIDA PEREIRA DE CARVALHO        20452    23,333     26,666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95°    53,00 LETICIA DE SOUZA LIMA VELOSO                 20563    20,000     30,000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96°    53,00 DANIELA APARECIDA DE MELO DA SILVA           20541    16,666     33,333      3,000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97°    51,00 AMANDA CRISTINA BORBA DE OLIVEIRA SILVA      20066    23,333     26,666      1,000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98°    50,00 FABIA ROBERTA NETO FARIA                     20472    30,000     20,000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99°    50,00 VALERIA CUNHA NEVES                          20302    30,000     20,000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100°   50,00 MARIANE ANTUNES GUERIM                       20201    30,000     20,000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101°   50,00 IVONE APARECIDA DO CARMO OLIVEIRA            20759    26,666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102°   50,00 ANA ALICE RAFAELA SILVA FRANCA SOUZA         20588    26,666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103°   50,00 ADRIELLI MARITAN GONCALVES TEIXEIRA          20648    26,666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104°   50,00 JESICA PEREIRA ANTONIO                       20425    26,666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105°   50,00 DAIANE CRISTINA DA SILVA                     20435    26,666     23,333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106°   50,00 KATIUCIA SILVA ANDRADE                       20701    23,333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107°   50,00 SIBELI SUELI DA SILVA                        20526    23,333     26,666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108°   50,00 ROSANA MARIA DA SILVA                        20498    20,000     30,000      0,000 </w:t>
      </w:r>
    </w:p>
    <w:p w:rsidR="00684B68" w:rsidRPr="00E138CE" w:rsidRDefault="00684B68" w:rsidP="00C04D79">
      <w:pPr>
        <w:pStyle w:val="TextosemFormatao"/>
        <w:ind w:firstLine="0"/>
        <w:rPr>
          <w:rFonts w:ascii="Courier New" w:hAnsi="Courier New" w:cs="Courier New"/>
          <w:sz w:val="12"/>
          <w:szCs w:val="12"/>
        </w:rPr>
      </w:pPr>
      <w:r w:rsidRPr="00E138CE">
        <w:rPr>
          <w:rFonts w:ascii="Courier New" w:hAnsi="Courier New" w:cs="Courier New"/>
          <w:sz w:val="12"/>
          <w:szCs w:val="12"/>
        </w:rPr>
        <w:t xml:space="preserve">109°   50,00 NAYARA ROBERTA DE OLIVEIRA                   20116    20,000     30,000      0,000 </w:t>
      </w:r>
    </w:p>
    <w:p w:rsidR="00684B68" w:rsidRDefault="00684B68" w:rsidP="00BE741D">
      <w:pPr>
        <w:jc w:val="both"/>
        <w:rPr>
          <w:rFonts w:ascii="Arial" w:hAnsi="Arial"/>
          <w:b/>
          <w:bCs/>
          <w:sz w:val="18"/>
        </w:rPr>
      </w:pPr>
    </w:p>
    <w:p w:rsidR="00D42C69" w:rsidRPr="00D42C69" w:rsidRDefault="00445ABF" w:rsidP="00D42C69">
      <w:pPr>
        <w:jc w:val="right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:rsidR="00EF66D0" w:rsidRPr="000213BD" w:rsidRDefault="00EF66D0" w:rsidP="00EF66D0">
      <w:pPr>
        <w:jc w:val="right"/>
        <w:rPr>
          <w:rFonts w:ascii="Arial" w:hAnsi="Arial" w:cs="Arial"/>
          <w:b/>
          <w:iCs/>
          <w:sz w:val="18"/>
          <w:szCs w:val="18"/>
        </w:rPr>
      </w:pPr>
      <w:r w:rsidRPr="000213BD">
        <w:rPr>
          <w:rFonts w:ascii="Arial" w:hAnsi="Arial" w:cs="Arial"/>
          <w:b/>
          <w:iCs/>
          <w:sz w:val="18"/>
          <w:szCs w:val="18"/>
        </w:rPr>
        <w:t>REGISTRE-SE. PUBLIQUE-SE E CUMPRA-SE.</w:t>
      </w:r>
    </w:p>
    <w:p w:rsidR="00EF66D0" w:rsidRPr="000213BD" w:rsidRDefault="00EF66D0" w:rsidP="00EF66D0">
      <w:pPr>
        <w:jc w:val="right"/>
        <w:rPr>
          <w:rFonts w:ascii="Arial" w:hAnsi="Arial" w:cs="Arial"/>
          <w:b/>
          <w:iCs/>
          <w:sz w:val="18"/>
          <w:szCs w:val="18"/>
        </w:rPr>
      </w:pPr>
    </w:p>
    <w:p w:rsidR="00EF66D0" w:rsidRPr="000213BD" w:rsidRDefault="00EF66D0" w:rsidP="00EF66D0">
      <w:pPr>
        <w:jc w:val="right"/>
        <w:rPr>
          <w:rFonts w:ascii="Arial" w:hAnsi="Arial" w:cs="Arial"/>
          <w:b/>
          <w:iCs/>
          <w:sz w:val="18"/>
          <w:szCs w:val="18"/>
          <w:highlight w:val="yellow"/>
        </w:rPr>
      </w:pPr>
      <w:r w:rsidRPr="000213BD">
        <w:rPr>
          <w:rFonts w:ascii="Arial" w:hAnsi="Arial" w:cs="Arial"/>
          <w:b/>
          <w:iCs/>
          <w:sz w:val="18"/>
          <w:szCs w:val="18"/>
        </w:rPr>
        <w:t xml:space="preserve">Ribeirão Corrente/SP, </w:t>
      </w:r>
      <w:r>
        <w:rPr>
          <w:rFonts w:ascii="Arial" w:hAnsi="Arial" w:cs="Arial"/>
          <w:b/>
          <w:iCs/>
          <w:sz w:val="18"/>
          <w:szCs w:val="18"/>
        </w:rPr>
        <w:t>09</w:t>
      </w:r>
      <w:r w:rsidRPr="000213BD">
        <w:rPr>
          <w:rFonts w:ascii="Arial" w:hAnsi="Arial" w:cs="Arial"/>
          <w:b/>
          <w:iCs/>
          <w:sz w:val="18"/>
          <w:szCs w:val="18"/>
        </w:rPr>
        <w:t xml:space="preserve"> de ma</w:t>
      </w:r>
      <w:r>
        <w:rPr>
          <w:rFonts w:ascii="Arial" w:hAnsi="Arial" w:cs="Arial"/>
          <w:b/>
          <w:iCs/>
          <w:sz w:val="18"/>
          <w:szCs w:val="18"/>
        </w:rPr>
        <w:t>io</w:t>
      </w:r>
      <w:r w:rsidRPr="000213BD">
        <w:rPr>
          <w:rFonts w:ascii="Arial" w:hAnsi="Arial" w:cs="Arial"/>
          <w:b/>
          <w:iCs/>
          <w:sz w:val="18"/>
          <w:szCs w:val="18"/>
        </w:rPr>
        <w:t xml:space="preserve"> de 2017.</w:t>
      </w:r>
    </w:p>
    <w:p w:rsidR="00EF66D0" w:rsidRPr="000213BD" w:rsidRDefault="00EF66D0" w:rsidP="00EF66D0">
      <w:pPr>
        <w:jc w:val="right"/>
        <w:rPr>
          <w:rFonts w:ascii="Arial" w:hAnsi="Arial" w:cs="Arial"/>
          <w:b/>
          <w:iCs/>
          <w:sz w:val="18"/>
          <w:szCs w:val="18"/>
          <w:highlight w:val="yellow"/>
        </w:rPr>
      </w:pPr>
    </w:p>
    <w:p w:rsidR="00EF66D0" w:rsidRPr="000213BD" w:rsidRDefault="00EF66D0" w:rsidP="00EF66D0">
      <w:pPr>
        <w:jc w:val="right"/>
        <w:rPr>
          <w:rFonts w:ascii="Arial" w:hAnsi="Arial" w:cs="Arial"/>
          <w:b/>
          <w:iCs/>
          <w:sz w:val="18"/>
          <w:szCs w:val="18"/>
        </w:rPr>
      </w:pPr>
      <w:r w:rsidRPr="000213BD">
        <w:rPr>
          <w:rFonts w:ascii="Arial" w:hAnsi="Arial" w:cs="Arial"/>
          <w:b/>
          <w:iCs/>
          <w:sz w:val="18"/>
          <w:szCs w:val="18"/>
        </w:rPr>
        <w:t>Antônio Miguel Serafim</w:t>
      </w:r>
    </w:p>
    <w:p w:rsidR="00EF66D0" w:rsidRPr="000213BD" w:rsidRDefault="00EF66D0" w:rsidP="00EF66D0">
      <w:pPr>
        <w:jc w:val="right"/>
        <w:rPr>
          <w:rFonts w:ascii="Arial" w:hAnsi="Arial" w:cs="Arial"/>
          <w:b/>
          <w:iCs/>
          <w:sz w:val="18"/>
          <w:szCs w:val="18"/>
        </w:rPr>
      </w:pPr>
      <w:r w:rsidRPr="000213BD">
        <w:rPr>
          <w:rFonts w:ascii="Arial" w:hAnsi="Arial" w:cs="Arial"/>
          <w:b/>
          <w:iCs/>
          <w:sz w:val="18"/>
          <w:szCs w:val="18"/>
        </w:rPr>
        <w:t>Prefeito</w:t>
      </w:r>
    </w:p>
    <w:p w:rsidR="00445ABF" w:rsidRDefault="00445ABF" w:rsidP="00EF66D0">
      <w:pPr>
        <w:jc w:val="right"/>
        <w:rPr>
          <w:bCs/>
        </w:rPr>
      </w:pPr>
    </w:p>
    <w:sectPr w:rsidR="00445ABF" w:rsidSect="00FF3282">
      <w:headerReference w:type="default" r:id="rId6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61B" w:rsidRDefault="00E2561B">
      <w:r>
        <w:separator/>
      </w:r>
    </w:p>
  </w:endnote>
  <w:endnote w:type="continuationSeparator" w:id="1">
    <w:p w:rsidR="00E2561B" w:rsidRDefault="00E2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61B" w:rsidRDefault="00E2561B">
      <w:r>
        <w:separator/>
      </w:r>
    </w:p>
  </w:footnote>
  <w:footnote w:type="continuationSeparator" w:id="1">
    <w:p w:rsidR="00E2561B" w:rsidRDefault="00E25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0" w:rsidRPr="00B9258D" w:rsidRDefault="009A0D69" w:rsidP="00EF66D0">
    <w:pPr>
      <w:tabs>
        <w:tab w:val="center" w:pos="4678"/>
        <w:tab w:val="right" w:pos="8931"/>
      </w:tabs>
      <w:jc w:val="center"/>
      <w:rPr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140970</wp:posOffset>
          </wp:positionH>
          <wp:positionV relativeFrom="paragraph">
            <wp:posOffset>60960</wp:posOffset>
          </wp:positionV>
          <wp:extent cx="812165" cy="936625"/>
          <wp:effectExtent l="19050" t="0" r="6985" b="0"/>
          <wp:wrapTight wrapText="bothSides">
            <wp:wrapPolygon edited="0">
              <wp:start x="-507" y="0"/>
              <wp:lineTo x="-507" y="21087"/>
              <wp:lineTo x="21786" y="21087"/>
              <wp:lineTo x="21786" y="0"/>
              <wp:lineTo x="-507" y="0"/>
            </wp:wrapPolygon>
          </wp:wrapTight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66D0">
      <w:rPr>
        <w:color w:val="000000"/>
        <w:sz w:val="24"/>
      </w:rPr>
      <w:t xml:space="preserve">                 </w:t>
    </w:r>
    <w:r w:rsidR="00EF66D0" w:rsidRPr="00B9258D">
      <w:rPr>
        <w:b/>
        <w:bCs/>
        <w:color w:val="000000"/>
        <w:sz w:val="28"/>
        <w:szCs w:val="28"/>
      </w:rPr>
      <w:t>PREFEITURA MUNICIPAL DE RIBEIRÃO CORRENTE</w:t>
    </w:r>
  </w:p>
  <w:p w:rsidR="00EF66D0" w:rsidRPr="00B9258D" w:rsidRDefault="00EF66D0" w:rsidP="00EF66D0">
    <w:pPr>
      <w:tabs>
        <w:tab w:val="center" w:pos="4252"/>
        <w:tab w:val="right" w:pos="8504"/>
      </w:tabs>
      <w:ind w:left="616"/>
      <w:jc w:val="center"/>
      <w:rPr>
        <w:bCs/>
        <w:iCs/>
        <w:sz w:val="28"/>
      </w:rPr>
    </w:pPr>
    <w:r w:rsidRPr="00B9258D">
      <w:rPr>
        <w:b/>
        <w:bCs/>
        <w:color w:val="000000"/>
        <w:sz w:val="28"/>
        <w:szCs w:val="28"/>
      </w:rPr>
      <w:t>Estado de São Paulo</w:t>
    </w:r>
  </w:p>
  <w:p w:rsidR="00EF66D0" w:rsidRPr="00B9258D" w:rsidRDefault="00EF66D0" w:rsidP="00EF66D0">
    <w:pPr>
      <w:tabs>
        <w:tab w:val="center" w:pos="4252"/>
        <w:tab w:val="right" w:pos="8504"/>
      </w:tabs>
      <w:jc w:val="center"/>
      <w:rPr>
        <w:bCs/>
        <w:iCs/>
        <w:sz w:val="28"/>
      </w:rPr>
    </w:pPr>
  </w:p>
  <w:p w:rsidR="00EF66D0" w:rsidRPr="00B9258D" w:rsidRDefault="00EF66D0" w:rsidP="00EF66D0">
    <w:pPr>
      <w:tabs>
        <w:tab w:val="center" w:pos="4252"/>
        <w:tab w:val="right" w:pos="8504"/>
      </w:tabs>
      <w:jc w:val="center"/>
      <w:rPr>
        <w:bCs/>
        <w:iCs/>
        <w:sz w:val="32"/>
      </w:rPr>
    </w:pPr>
  </w:p>
  <w:p w:rsidR="00EF66D0" w:rsidRDefault="00EF66D0" w:rsidP="00EF66D0">
    <w:pPr>
      <w:pStyle w:val="Cabealho"/>
    </w:pPr>
  </w:p>
  <w:p w:rsidR="00EF66D0" w:rsidRPr="002155E8" w:rsidRDefault="00EF66D0" w:rsidP="00EF66D0">
    <w:pPr>
      <w:pStyle w:val="Cabealho"/>
    </w:pPr>
  </w:p>
  <w:p w:rsidR="00A054FE" w:rsidRPr="00EF66D0" w:rsidRDefault="00A054FE" w:rsidP="00EF66D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06A08"/>
    <w:rsid w:val="00006A08"/>
    <w:rsid w:val="00022643"/>
    <w:rsid w:val="00072ED4"/>
    <w:rsid w:val="000C5B13"/>
    <w:rsid w:val="0016022C"/>
    <w:rsid w:val="00182437"/>
    <w:rsid w:val="00182F48"/>
    <w:rsid w:val="00197299"/>
    <w:rsid w:val="002258EC"/>
    <w:rsid w:val="002A672C"/>
    <w:rsid w:val="00336AD9"/>
    <w:rsid w:val="00341932"/>
    <w:rsid w:val="00375B03"/>
    <w:rsid w:val="0041457C"/>
    <w:rsid w:val="00422326"/>
    <w:rsid w:val="00422E6F"/>
    <w:rsid w:val="00435B64"/>
    <w:rsid w:val="00445ABF"/>
    <w:rsid w:val="00472B2B"/>
    <w:rsid w:val="004855AC"/>
    <w:rsid w:val="004A4AD6"/>
    <w:rsid w:val="004C58C8"/>
    <w:rsid w:val="004D3F13"/>
    <w:rsid w:val="004E328F"/>
    <w:rsid w:val="005161C6"/>
    <w:rsid w:val="00526C82"/>
    <w:rsid w:val="00530F3F"/>
    <w:rsid w:val="00540E53"/>
    <w:rsid w:val="005720C1"/>
    <w:rsid w:val="005742A8"/>
    <w:rsid w:val="005C13FB"/>
    <w:rsid w:val="005E6A5D"/>
    <w:rsid w:val="00620352"/>
    <w:rsid w:val="00644982"/>
    <w:rsid w:val="00684B68"/>
    <w:rsid w:val="006D613D"/>
    <w:rsid w:val="006D68E8"/>
    <w:rsid w:val="007036A9"/>
    <w:rsid w:val="00733C25"/>
    <w:rsid w:val="0076141B"/>
    <w:rsid w:val="007E032A"/>
    <w:rsid w:val="008058C4"/>
    <w:rsid w:val="0083260C"/>
    <w:rsid w:val="0086023A"/>
    <w:rsid w:val="00877060"/>
    <w:rsid w:val="008904C8"/>
    <w:rsid w:val="008943FF"/>
    <w:rsid w:val="008A6BB0"/>
    <w:rsid w:val="008C2FB3"/>
    <w:rsid w:val="00960378"/>
    <w:rsid w:val="009A0D69"/>
    <w:rsid w:val="009A557A"/>
    <w:rsid w:val="009E78C9"/>
    <w:rsid w:val="00A054FE"/>
    <w:rsid w:val="00AA380B"/>
    <w:rsid w:val="00B0128B"/>
    <w:rsid w:val="00B17650"/>
    <w:rsid w:val="00B4477B"/>
    <w:rsid w:val="00BC748D"/>
    <w:rsid w:val="00BD4654"/>
    <w:rsid w:val="00BE741D"/>
    <w:rsid w:val="00C03EB7"/>
    <w:rsid w:val="00C041A5"/>
    <w:rsid w:val="00C04D79"/>
    <w:rsid w:val="00C15F73"/>
    <w:rsid w:val="00C515DD"/>
    <w:rsid w:val="00C87019"/>
    <w:rsid w:val="00CC3657"/>
    <w:rsid w:val="00D42C69"/>
    <w:rsid w:val="00D5689B"/>
    <w:rsid w:val="00D62F9E"/>
    <w:rsid w:val="00D770C2"/>
    <w:rsid w:val="00D95F6F"/>
    <w:rsid w:val="00DB596D"/>
    <w:rsid w:val="00DC3344"/>
    <w:rsid w:val="00E0437B"/>
    <w:rsid w:val="00E2561B"/>
    <w:rsid w:val="00EC6BF2"/>
    <w:rsid w:val="00EF66D0"/>
    <w:rsid w:val="00F047EB"/>
    <w:rsid w:val="00F75591"/>
    <w:rsid w:val="00FF3282"/>
    <w:rsid w:val="00F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Cs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i/>
      <w:i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ind w:right="-993"/>
      <w:jc w:val="center"/>
      <w:outlineLvl w:val="5"/>
    </w:pPr>
    <w:rPr>
      <w:rFonts w:ascii="Arial" w:hAnsi="Arial" w:cs="Arial"/>
      <w:b/>
      <w:bCs/>
      <w:sz w:val="36"/>
    </w:rPr>
  </w:style>
  <w:style w:type="paragraph" w:styleId="Ttulo7">
    <w:name w:val="heading 7"/>
    <w:basedOn w:val="Normal"/>
    <w:next w:val="Normal"/>
    <w:qFormat/>
    <w:pPr>
      <w:keepNext/>
      <w:spacing w:line="280" w:lineRule="exact"/>
      <w:outlineLvl w:val="6"/>
    </w:pPr>
    <w:rPr>
      <w:b/>
      <w:sz w:val="22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276"/>
    </w:pPr>
    <w:rPr>
      <w:rFonts w:ascii="Arial" w:hAnsi="Arial" w:cs="Arial"/>
      <w:b/>
      <w:bCs/>
      <w:sz w:val="1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semiHidden/>
    <w:pPr>
      <w:spacing w:line="360" w:lineRule="auto"/>
      <w:jc w:val="center"/>
    </w:pPr>
    <w:rPr>
      <w:rFonts w:ascii="Arial" w:hAnsi="Arial" w:cs="Arial"/>
      <w:b/>
      <w:bCs/>
      <w:i/>
      <w:iCs/>
      <w:sz w:val="18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86023A"/>
    <w:pPr>
      <w:ind w:firstLine="425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6023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abealhoChar">
    <w:name w:val="Cabeçalho Char"/>
    <w:basedOn w:val="Fontepargpadro"/>
    <w:link w:val="Cabealho"/>
    <w:rsid w:val="00C15F73"/>
  </w:style>
  <w:style w:type="paragraph" w:styleId="Destinatrio">
    <w:name w:val="envelope address"/>
    <w:basedOn w:val="Normal"/>
    <w:rsid w:val="002258EC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color w:val="666666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002/97</vt:lpstr>
    </vt:vector>
  </TitlesOfParts>
  <Company>Microsoft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002/97</dc:title>
  <dc:creator>verediana</dc:creator>
  <cp:lastModifiedBy>User</cp:lastModifiedBy>
  <cp:revision>2</cp:revision>
  <cp:lastPrinted>2017-05-09T10:59:00Z</cp:lastPrinted>
  <dcterms:created xsi:type="dcterms:W3CDTF">2017-05-09T12:33:00Z</dcterms:created>
  <dcterms:modified xsi:type="dcterms:W3CDTF">2017-05-09T12:33:00Z</dcterms:modified>
</cp:coreProperties>
</file>