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50" w:rsidRPr="00CC222C" w:rsidRDefault="00E26750" w:rsidP="0073524F">
      <w:pPr>
        <w:spacing w:after="0"/>
        <w:rPr>
          <w:sz w:val="24"/>
          <w:szCs w:val="24"/>
        </w:rPr>
      </w:pPr>
      <w:r w:rsidRPr="00CC222C">
        <w:rPr>
          <w:sz w:val="24"/>
          <w:szCs w:val="24"/>
        </w:rPr>
        <w:t xml:space="preserve">Ribeirão Corrente, </w:t>
      </w:r>
      <w:r>
        <w:rPr>
          <w:sz w:val="24"/>
          <w:szCs w:val="24"/>
        </w:rPr>
        <w:t>02</w:t>
      </w:r>
      <w:r w:rsidRPr="00CC222C">
        <w:rPr>
          <w:sz w:val="24"/>
          <w:szCs w:val="24"/>
        </w:rPr>
        <w:t xml:space="preserve"> de </w:t>
      </w:r>
      <w:r>
        <w:rPr>
          <w:sz w:val="24"/>
          <w:szCs w:val="24"/>
        </w:rPr>
        <w:t>dezembro</w:t>
      </w:r>
      <w:r w:rsidRPr="00CC222C">
        <w:rPr>
          <w:sz w:val="24"/>
          <w:szCs w:val="24"/>
        </w:rPr>
        <w:t xml:space="preserve"> de 2019.</w:t>
      </w:r>
    </w:p>
    <w:p w:rsidR="008A3085" w:rsidRDefault="008A3085" w:rsidP="00E26750">
      <w:pPr>
        <w:spacing w:after="0"/>
        <w:jc w:val="center"/>
        <w:rPr>
          <w:sz w:val="28"/>
          <w:szCs w:val="28"/>
        </w:rPr>
      </w:pPr>
    </w:p>
    <w:p w:rsidR="00E26750" w:rsidRDefault="00E26750" w:rsidP="00E26750">
      <w:pPr>
        <w:spacing w:after="0"/>
        <w:jc w:val="center"/>
        <w:rPr>
          <w:sz w:val="28"/>
          <w:szCs w:val="28"/>
        </w:rPr>
      </w:pPr>
      <w:r w:rsidRPr="00CC222C">
        <w:rPr>
          <w:sz w:val="28"/>
          <w:szCs w:val="28"/>
        </w:rPr>
        <w:t>CONVOCAÇÃO</w:t>
      </w:r>
    </w:p>
    <w:p w:rsidR="008A3085" w:rsidRDefault="008A3085" w:rsidP="00E26750">
      <w:pPr>
        <w:spacing w:after="0"/>
        <w:jc w:val="center"/>
        <w:rPr>
          <w:sz w:val="28"/>
          <w:szCs w:val="28"/>
        </w:rPr>
      </w:pPr>
    </w:p>
    <w:p w:rsidR="00E26750" w:rsidRPr="00CC222C" w:rsidRDefault="00E26750" w:rsidP="00E26750">
      <w:pPr>
        <w:spacing w:after="0"/>
        <w:jc w:val="both"/>
        <w:rPr>
          <w:sz w:val="24"/>
          <w:szCs w:val="24"/>
        </w:rPr>
      </w:pPr>
      <w:r w:rsidRPr="00CC222C">
        <w:rPr>
          <w:sz w:val="24"/>
          <w:szCs w:val="24"/>
        </w:rPr>
        <w:t xml:space="preserve">Ficam convocados os membros do </w:t>
      </w:r>
      <w:r w:rsidRPr="00CC222C">
        <w:rPr>
          <w:b/>
          <w:sz w:val="24"/>
          <w:szCs w:val="24"/>
        </w:rPr>
        <w:t xml:space="preserve">Conselho Municipal de Educação, </w:t>
      </w:r>
      <w:r w:rsidRPr="00CC222C">
        <w:rPr>
          <w:sz w:val="24"/>
          <w:szCs w:val="24"/>
        </w:rPr>
        <w:t xml:space="preserve">para reunião extraordinária, no dia </w:t>
      </w:r>
      <w:r>
        <w:rPr>
          <w:b/>
          <w:sz w:val="24"/>
          <w:szCs w:val="24"/>
        </w:rPr>
        <w:t>12/12/2019</w:t>
      </w:r>
      <w:r w:rsidRPr="00CC222C">
        <w:rPr>
          <w:sz w:val="24"/>
          <w:szCs w:val="24"/>
        </w:rPr>
        <w:t xml:space="preserve"> (quinta-feira), nas dependências da </w:t>
      </w:r>
      <w:r w:rsidRPr="00CC222C">
        <w:rPr>
          <w:b/>
          <w:sz w:val="24"/>
          <w:szCs w:val="24"/>
        </w:rPr>
        <w:t xml:space="preserve">EMEB Jornalista Granduque José </w:t>
      </w:r>
      <w:r w:rsidRPr="00CC222C">
        <w:rPr>
          <w:sz w:val="24"/>
          <w:szCs w:val="24"/>
        </w:rPr>
        <w:t xml:space="preserve">situada à Rua Marechal Deodoro, nº 815, com início previsto às </w:t>
      </w:r>
      <w:r w:rsidRPr="00CC222C">
        <w:rPr>
          <w:b/>
          <w:sz w:val="24"/>
          <w:szCs w:val="24"/>
        </w:rPr>
        <w:t>9h</w:t>
      </w:r>
      <w:r w:rsidRPr="00CC222C">
        <w:rPr>
          <w:sz w:val="24"/>
          <w:szCs w:val="24"/>
        </w:rPr>
        <w:t>, tendo como proposta a seguinte pauta:</w:t>
      </w:r>
    </w:p>
    <w:p w:rsidR="00E26750" w:rsidRPr="00CC222C" w:rsidRDefault="00E26750" w:rsidP="00E26750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CC222C">
        <w:rPr>
          <w:sz w:val="24"/>
          <w:szCs w:val="24"/>
        </w:rPr>
        <w:t>Leitura e aprovação da ata da última reunião;</w:t>
      </w:r>
    </w:p>
    <w:p w:rsidR="00E26750" w:rsidRDefault="00E26750" w:rsidP="00E26750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Leitura e aprovação do Plano de Ação de 2020</w:t>
      </w:r>
      <w:r w:rsidRPr="00CC222C">
        <w:rPr>
          <w:sz w:val="24"/>
          <w:szCs w:val="24"/>
        </w:rPr>
        <w:t>;</w:t>
      </w:r>
    </w:p>
    <w:p w:rsidR="00E26750" w:rsidRPr="00CC222C" w:rsidRDefault="00E26750" w:rsidP="00E26750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Quantidade de matriculas efetivada para 2020;</w:t>
      </w:r>
    </w:p>
    <w:p w:rsidR="00E26750" w:rsidRPr="00CC222C" w:rsidRDefault="00E26750" w:rsidP="00E26750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Calendário escolar de 2020.</w:t>
      </w:r>
    </w:p>
    <w:p w:rsidR="00CC222C" w:rsidRPr="00CC222C" w:rsidRDefault="00CC222C" w:rsidP="00E26750">
      <w:pPr>
        <w:spacing w:after="0"/>
        <w:jc w:val="both"/>
      </w:pPr>
    </w:p>
    <w:p w:rsidR="002D0F44" w:rsidRPr="00CC222C" w:rsidRDefault="002D0F44" w:rsidP="00E26750">
      <w:pPr>
        <w:spacing w:after="0"/>
        <w:jc w:val="center"/>
        <w:rPr>
          <w:sz w:val="24"/>
          <w:szCs w:val="24"/>
        </w:rPr>
      </w:pPr>
    </w:p>
    <w:sectPr w:rsidR="002D0F44" w:rsidRPr="00CC222C" w:rsidSect="00F7225C">
      <w:head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48B" w:rsidRDefault="00A1648B" w:rsidP="00F7225C">
      <w:pPr>
        <w:spacing w:after="0" w:line="240" w:lineRule="auto"/>
      </w:pPr>
      <w:r>
        <w:separator/>
      </w:r>
    </w:p>
  </w:endnote>
  <w:endnote w:type="continuationSeparator" w:id="1">
    <w:p w:rsidR="00A1648B" w:rsidRDefault="00A1648B" w:rsidP="00F72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48B" w:rsidRDefault="00A1648B" w:rsidP="00F7225C">
      <w:pPr>
        <w:spacing w:after="0" w:line="240" w:lineRule="auto"/>
      </w:pPr>
      <w:r>
        <w:separator/>
      </w:r>
    </w:p>
  </w:footnote>
  <w:footnote w:type="continuationSeparator" w:id="1">
    <w:p w:rsidR="00A1648B" w:rsidRDefault="00A1648B" w:rsidP="00F72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1D2" w:rsidRDefault="004C755D" w:rsidP="00B252F1">
    <w:pPr>
      <w:pStyle w:val="NormalWeb"/>
      <w:spacing w:before="0" w:beforeAutospacing="0" w:after="0" w:afterAutospacing="0"/>
      <w:jc w:val="center"/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196215</wp:posOffset>
          </wp:positionH>
          <wp:positionV relativeFrom="paragraph">
            <wp:posOffset>-163830</wp:posOffset>
          </wp:positionV>
          <wp:extent cx="619125" cy="619125"/>
          <wp:effectExtent l="19050" t="0" r="9525" b="0"/>
          <wp:wrapTopAndBottom/>
          <wp:docPr id="2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5168265</wp:posOffset>
          </wp:positionH>
          <wp:positionV relativeFrom="margin">
            <wp:posOffset>-794385</wp:posOffset>
          </wp:positionV>
          <wp:extent cx="1038225" cy="604520"/>
          <wp:effectExtent l="19050" t="0" r="9525" b="0"/>
          <wp:wrapSquare wrapText="bothSides"/>
          <wp:docPr id="3" name="Imagem 1" descr="CONSELHO MUNICIPAL EDUCAÇ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ONSELHO MUNICIPAL EDUCAÇÃ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04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52F1" w:rsidRPr="00B252F1">
      <w:t xml:space="preserve">PREFEITURA MUNICIPAL DE RIBEIRÃO CORRENTE </w:t>
    </w:r>
  </w:p>
  <w:p w:rsidR="008B7378" w:rsidRDefault="00B252F1" w:rsidP="00B252F1">
    <w:pPr>
      <w:pStyle w:val="NormalWeb"/>
      <w:spacing w:before="0" w:beforeAutospacing="0" w:after="0" w:afterAutospacing="0"/>
      <w:jc w:val="center"/>
      <w:rPr>
        <w:sz w:val="16"/>
        <w:szCs w:val="16"/>
      </w:rPr>
    </w:pPr>
    <w:r w:rsidRPr="00B252F1">
      <w:rPr>
        <w:sz w:val="16"/>
        <w:szCs w:val="16"/>
      </w:rPr>
      <w:t xml:space="preserve">Rua: </w:t>
    </w:r>
    <w:r w:rsidR="007511D2">
      <w:rPr>
        <w:sz w:val="16"/>
        <w:szCs w:val="16"/>
      </w:rPr>
      <w:t xml:space="preserve">Prudente de Morais, nº850 – Centro – Tel: (16)3749-1000 – Fax: (16)3749-1010 </w:t>
    </w:r>
  </w:p>
  <w:p w:rsidR="00F7225C" w:rsidRDefault="007511D2" w:rsidP="00B252F1">
    <w:pPr>
      <w:pStyle w:val="NormalWeb"/>
      <w:spacing w:before="0" w:beforeAutospacing="0" w:after="0" w:afterAutospacing="0"/>
      <w:jc w:val="center"/>
      <w:rPr>
        <w:sz w:val="16"/>
        <w:szCs w:val="16"/>
      </w:rPr>
    </w:pPr>
    <w:r>
      <w:rPr>
        <w:sz w:val="16"/>
        <w:szCs w:val="16"/>
      </w:rPr>
      <w:t xml:space="preserve"> Ribeirão Corrente SP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D1AB8"/>
    <w:multiLevelType w:val="hybridMultilevel"/>
    <w:tmpl w:val="72A463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B45FE"/>
    <w:multiLevelType w:val="hybridMultilevel"/>
    <w:tmpl w:val="CE62FD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E1CD6"/>
    <w:multiLevelType w:val="hybridMultilevel"/>
    <w:tmpl w:val="F0905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3A253B"/>
    <w:multiLevelType w:val="hybridMultilevel"/>
    <w:tmpl w:val="256AA1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16CAE"/>
    <w:multiLevelType w:val="hybridMultilevel"/>
    <w:tmpl w:val="4198E0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7225C"/>
    <w:rsid w:val="00022139"/>
    <w:rsid w:val="00083F7D"/>
    <w:rsid w:val="0009055B"/>
    <w:rsid w:val="00147015"/>
    <w:rsid w:val="00192055"/>
    <w:rsid w:val="00215A03"/>
    <w:rsid w:val="0022111D"/>
    <w:rsid w:val="002449CA"/>
    <w:rsid w:val="002637B4"/>
    <w:rsid w:val="0028451A"/>
    <w:rsid w:val="002B4E6A"/>
    <w:rsid w:val="002D0F44"/>
    <w:rsid w:val="00337866"/>
    <w:rsid w:val="00350E08"/>
    <w:rsid w:val="0037117B"/>
    <w:rsid w:val="0039160A"/>
    <w:rsid w:val="003A490F"/>
    <w:rsid w:val="003A4AC6"/>
    <w:rsid w:val="003B5D88"/>
    <w:rsid w:val="003B6B6B"/>
    <w:rsid w:val="003D3858"/>
    <w:rsid w:val="003F70FB"/>
    <w:rsid w:val="0041235F"/>
    <w:rsid w:val="00432209"/>
    <w:rsid w:val="004A30B4"/>
    <w:rsid w:val="004C07BB"/>
    <w:rsid w:val="004C755D"/>
    <w:rsid w:val="004D2274"/>
    <w:rsid w:val="004D67A9"/>
    <w:rsid w:val="004F7985"/>
    <w:rsid w:val="00511B6A"/>
    <w:rsid w:val="0053424F"/>
    <w:rsid w:val="00561A42"/>
    <w:rsid w:val="00575E73"/>
    <w:rsid w:val="00580476"/>
    <w:rsid w:val="0058684C"/>
    <w:rsid w:val="00597BD4"/>
    <w:rsid w:val="005C4BEF"/>
    <w:rsid w:val="005D424B"/>
    <w:rsid w:val="006318A5"/>
    <w:rsid w:val="00652DAE"/>
    <w:rsid w:val="00675376"/>
    <w:rsid w:val="006B0AF0"/>
    <w:rsid w:val="0070208F"/>
    <w:rsid w:val="007020B1"/>
    <w:rsid w:val="0071005E"/>
    <w:rsid w:val="0073524F"/>
    <w:rsid w:val="007511D2"/>
    <w:rsid w:val="00753EE9"/>
    <w:rsid w:val="00765031"/>
    <w:rsid w:val="007827F0"/>
    <w:rsid w:val="0079530D"/>
    <w:rsid w:val="007F3CAB"/>
    <w:rsid w:val="00826FD7"/>
    <w:rsid w:val="00831ABC"/>
    <w:rsid w:val="00833F30"/>
    <w:rsid w:val="00840479"/>
    <w:rsid w:val="00860876"/>
    <w:rsid w:val="0086407D"/>
    <w:rsid w:val="008A3085"/>
    <w:rsid w:val="008B7378"/>
    <w:rsid w:val="008D3195"/>
    <w:rsid w:val="00941954"/>
    <w:rsid w:val="009446CE"/>
    <w:rsid w:val="00980D48"/>
    <w:rsid w:val="009A1AC4"/>
    <w:rsid w:val="009F4ADA"/>
    <w:rsid w:val="00A0776B"/>
    <w:rsid w:val="00A1221F"/>
    <w:rsid w:val="00A1648B"/>
    <w:rsid w:val="00A356DA"/>
    <w:rsid w:val="00A75FD9"/>
    <w:rsid w:val="00AB3CF2"/>
    <w:rsid w:val="00B252F1"/>
    <w:rsid w:val="00B80221"/>
    <w:rsid w:val="00BA501D"/>
    <w:rsid w:val="00C63581"/>
    <w:rsid w:val="00CB364D"/>
    <w:rsid w:val="00CB4FF6"/>
    <w:rsid w:val="00CB6D66"/>
    <w:rsid w:val="00CC222C"/>
    <w:rsid w:val="00DA1D04"/>
    <w:rsid w:val="00DB6834"/>
    <w:rsid w:val="00DE016A"/>
    <w:rsid w:val="00E10793"/>
    <w:rsid w:val="00E2536B"/>
    <w:rsid w:val="00E26750"/>
    <w:rsid w:val="00E3406A"/>
    <w:rsid w:val="00E37588"/>
    <w:rsid w:val="00E60BE4"/>
    <w:rsid w:val="00E82459"/>
    <w:rsid w:val="00E91E25"/>
    <w:rsid w:val="00EA4EDA"/>
    <w:rsid w:val="00ED64F0"/>
    <w:rsid w:val="00EF1B05"/>
    <w:rsid w:val="00F15257"/>
    <w:rsid w:val="00F7225C"/>
    <w:rsid w:val="00FB7A07"/>
    <w:rsid w:val="00FC5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6C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22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225C"/>
  </w:style>
  <w:style w:type="paragraph" w:styleId="Rodap">
    <w:name w:val="footer"/>
    <w:basedOn w:val="Normal"/>
    <w:link w:val="RodapChar"/>
    <w:uiPriority w:val="99"/>
    <w:semiHidden/>
    <w:unhideWhenUsed/>
    <w:rsid w:val="00F722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7225C"/>
  </w:style>
  <w:style w:type="paragraph" w:styleId="Textodebalo">
    <w:name w:val="Balloon Text"/>
    <w:basedOn w:val="Normal"/>
    <w:link w:val="TextodebaloChar"/>
    <w:uiPriority w:val="99"/>
    <w:semiHidden/>
    <w:unhideWhenUsed/>
    <w:rsid w:val="00F7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225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7225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252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252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3</cp:revision>
  <cp:lastPrinted>2019-12-02T13:40:00Z</cp:lastPrinted>
  <dcterms:created xsi:type="dcterms:W3CDTF">2019-12-02T19:04:00Z</dcterms:created>
  <dcterms:modified xsi:type="dcterms:W3CDTF">2019-12-02T19:06:00Z</dcterms:modified>
</cp:coreProperties>
</file>