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BE" w:rsidRDefault="00CC0ABE" w:rsidP="00713A9F">
      <w:pPr>
        <w:pStyle w:val="NormalWeb"/>
        <w:spacing w:before="0" w:beforeAutospacing="0" w:after="150" w:afterAutospacing="0"/>
        <w:jc w:val="center"/>
        <w:rPr>
          <w:rStyle w:val="Forte"/>
          <w:rFonts w:ascii="Arial" w:hAnsi="Arial" w:cs="Arial"/>
          <w:color w:val="212121"/>
          <w:sz w:val="22"/>
          <w:szCs w:val="22"/>
        </w:rPr>
      </w:pPr>
    </w:p>
    <w:p w:rsidR="00CC0ABE" w:rsidRPr="00CC0ABE" w:rsidRDefault="00713A9F" w:rsidP="00713A9F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bCs/>
          <w:color w:val="212121"/>
          <w:sz w:val="22"/>
          <w:szCs w:val="22"/>
        </w:rPr>
      </w:pPr>
      <w:r w:rsidRPr="00A00803">
        <w:rPr>
          <w:rStyle w:val="Forte"/>
          <w:rFonts w:ascii="Arial" w:hAnsi="Arial" w:cs="Arial"/>
          <w:color w:val="212121"/>
          <w:sz w:val="22"/>
          <w:szCs w:val="22"/>
        </w:rPr>
        <w:t>EDITAL DE CONVOCAÇÃO</w:t>
      </w:r>
    </w:p>
    <w:p w:rsidR="00713A9F" w:rsidRDefault="00713A9F" w:rsidP="00713A9F">
      <w:pPr>
        <w:pStyle w:val="NormalWeb"/>
        <w:spacing w:before="0" w:beforeAutospacing="0" w:after="150" w:afterAutospacing="0"/>
        <w:jc w:val="center"/>
        <w:rPr>
          <w:rStyle w:val="Forte"/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CANDIDATOS DO </w:t>
      </w:r>
      <w:r w:rsidR="007445B8">
        <w:rPr>
          <w:rStyle w:val="Forte"/>
          <w:rFonts w:ascii="Arial" w:hAnsi="Arial" w:cs="Arial"/>
          <w:color w:val="212121"/>
          <w:sz w:val="18"/>
          <w:szCs w:val="18"/>
        </w:rPr>
        <w:t>CONCURSO PUBLICO</w:t>
      </w: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 Nº 00</w:t>
      </w:r>
      <w:r w:rsidR="007445B8">
        <w:rPr>
          <w:rStyle w:val="Forte"/>
          <w:rFonts w:ascii="Arial" w:hAnsi="Arial" w:cs="Arial"/>
          <w:color w:val="212121"/>
          <w:sz w:val="18"/>
          <w:szCs w:val="18"/>
        </w:rPr>
        <w:t>1</w:t>
      </w: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/20</w:t>
      </w:r>
      <w:r w:rsidR="007445B8">
        <w:rPr>
          <w:rStyle w:val="Forte"/>
          <w:rFonts w:ascii="Arial" w:hAnsi="Arial" w:cs="Arial"/>
          <w:color w:val="212121"/>
          <w:sz w:val="18"/>
          <w:szCs w:val="18"/>
        </w:rPr>
        <w:t>20</w:t>
      </w:r>
    </w:p>
    <w:p w:rsidR="00CC0ABE" w:rsidRPr="00A00803" w:rsidRDefault="00CC0ABE" w:rsidP="00713A9F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212121"/>
          <w:sz w:val="18"/>
          <w:szCs w:val="18"/>
        </w:rPr>
      </w:pPr>
    </w:p>
    <w:p w:rsidR="00713A9F" w:rsidRDefault="00713A9F" w:rsidP="00CC0ABE">
      <w:pPr>
        <w:pStyle w:val="NormalWeb"/>
        <w:spacing w:before="0" w:beforeAutospacing="0" w:after="150" w:afterAutospacing="0" w:line="276" w:lineRule="auto"/>
        <w:jc w:val="both"/>
        <w:rPr>
          <w:rFonts w:ascii="Arial" w:hAnsi="Arial" w:cs="Arial"/>
          <w:color w:val="212121"/>
          <w:sz w:val="20"/>
          <w:szCs w:val="20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A Prefeitura Municipal de Ribeirão Corrente, Estado de São Paulo, no uso de suas atribuições legais, vem por meio deste, CONVOCAR </w:t>
      </w:r>
      <w:r w:rsidR="001943DC">
        <w:rPr>
          <w:rFonts w:ascii="Arial" w:hAnsi="Arial" w:cs="Arial"/>
          <w:color w:val="212121"/>
          <w:sz w:val="20"/>
          <w:szCs w:val="20"/>
        </w:rPr>
        <w:t>a candidata</w:t>
      </w:r>
      <w:r w:rsidR="00AD51E1">
        <w:rPr>
          <w:rFonts w:ascii="Arial" w:hAnsi="Arial" w:cs="Arial"/>
          <w:color w:val="212121"/>
          <w:sz w:val="20"/>
          <w:szCs w:val="20"/>
        </w:rPr>
        <w:t xml:space="preserve"> </w:t>
      </w:r>
      <w:r w:rsidR="001943DC">
        <w:rPr>
          <w:rFonts w:ascii="Arial" w:hAnsi="Arial" w:cs="Arial"/>
          <w:color w:val="212121"/>
          <w:sz w:val="20"/>
          <w:szCs w:val="20"/>
        </w:rPr>
        <w:t xml:space="preserve">abaixo relacionada, aprovada e classificada no </w:t>
      </w:r>
      <w:r w:rsidR="007445B8">
        <w:rPr>
          <w:rFonts w:ascii="Arial" w:hAnsi="Arial" w:cs="Arial"/>
          <w:color w:val="212121"/>
          <w:sz w:val="20"/>
          <w:szCs w:val="20"/>
        </w:rPr>
        <w:t>Concurso Público</w:t>
      </w:r>
      <w:r w:rsidR="001943DC">
        <w:rPr>
          <w:rFonts w:ascii="Arial" w:hAnsi="Arial" w:cs="Arial"/>
          <w:color w:val="212121"/>
          <w:sz w:val="20"/>
          <w:szCs w:val="20"/>
        </w:rPr>
        <w:t xml:space="preserve"> 001/2020 para 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o emprego público </w:t>
      </w:r>
      <w:r w:rsidR="007445B8">
        <w:rPr>
          <w:rFonts w:ascii="Arial" w:hAnsi="Arial" w:cs="Arial"/>
          <w:color w:val="212121"/>
          <w:sz w:val="20"/>
          <w:szCs w:val="20"/>
        </w:rPr>
        <w:t xml:space="preserve">de </w:t>
      </w:r>
      <w:r w:rsidR="001943DC">
        <w:rPr>
          <w:rFonts w:ascii="Arial" w:hAnsi="Arial" w:cs="Arial"/>
          <w:color w:val="212121"/>
          <w:sz w:val="20"/>
          <w:szCs w:val="20"/>
        </w:rPr>
        <w:t>Procurador Jurídico</w:t>
      </w:r>
      <w:r w:rsidR="007445B8">
        <w:rPr>
          <w:rFonts w:ascii="Arial" w:hAnsi="Arial" w:cs="Arial"/>
          <w:color w:val="212121"/>
          <w:sz w:val="20"/>
          <w:szCs w:val="20"/>
        </w:rPr>
        <w:t>,</w:t>
      </w:r>
      <w:r w:rsidR="001943DC">
        <w:rPr>
          <w:rFonts w:ascii="Arial" w:hAnsi="Arial" w:cs="Arial"/>
          <w:color w:val="212121"/>
          <w:sz w:val="20"/>
          <w:szCs w:val="20"/>
        </w:rPr>
        <w:t xml:space="preserve"> a comparecer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no dia </w:t>
      </w:r>
      <w:r w:rsidR="001943DC">
        <w:rPr>
          <w:rFonts w:ascii="Arial" w:hAnsi="Arial" w:cs="Arial"/>
          <w:color w:val="212121"/>
          <w:sz w:val="20"/>
          <w:szCs w:val="20"/>
        </w:rPr>
        <w:t>08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de </w:t>
      </w:r>
      <w:r w:rsidR="001943DC">
        <w:rPr>
          <w:rFonts w:ascii="Arial" w:hAnsi="Arial" w:cs="Arial"/>
          <w:color w:val="212121"/>
          <w:sz w:val="20"/>
          <w:szCs w:val="20"/>
        </w:rPr>
        <w:t>setembro ás 09:00</w:t>
      </w:r>
      <w:r w:rsidR="00CC0ABE">
        <w:rPr>
          <w:rFonts w:ascii="Arial" w:hAnsi="Arial" w:cs="Arial"/>
          <w:color w:val="212121"/>
          <w:sz w:val="20"/>
          <w:szCs w:val="20"/>
        </w:rPr>
        <w:t xml:space="preserve"> horas, na</w:t>
      </w:r>
      <w:r w:rsidR="001943DC">
        <w:rPr>
          <w:rFonts w:ascii="Arial" w:hAnsi="Arial" w:cs="Arial"/>
          <w:color w:val="212121"/>
          <w:sz w:val="20"/>
          <w:szCs w:val="20"/>
        </w:rPr>
        <w:t xml:space="preserve"> </w:t>
      </w:r>
      <w:r w:rsidR="00CC0ABE">
        <w:rPr>
          <w:rFonts w:ascii="Arial" w:hAnsi="Arial" w:cs="Arial"/>
          <w:color w:val="212121"/>
          <w:sz w:val="20"/>
          <w:szCs w:val="20"/>
        </w:rPr>
        <w:t>Prefeitura</w:t>
      </w:r>
      <w:r w:rsidR="001943DC">
        <w:rPr>
          <w:rFonts w:ascii="Arial" w:hAnsi="Arial" w:cs="Arial"/>
          <w:color w:val="212121"/>
          <w:sz w:val="20"/>
          <w:szCs w:val="20"/>
        </w:rPr>
        <w:t xml:space="preserve"> Municipal, sito a Rua Prudente de Morais, 850, Centro- Ribeirão Corrente/SP, para admissão no emprego público para qual foi classificada.</w:t>
      </w:r>
    </w:p>
    <w:p w:rsidR="00CC0ABE" w:rsidRDefault="00CC0ABE" w:rsidP="001943DC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</w:p>
    <w:p w:rsidR="001943DC" w:rsidRPr="001943DC" w:rsidRDefault="001943DC" w:rsidP="001943DC">
      <w:pPr>
        <w:pStyle w:val="NormalWeb"/>
        <w:spacing w:before="0" w:beforeAutospacing="0" w:after="150" w:afterAutospacing="0"/>
        <w:jc w:val="both"/>
        <w:rPr>
          <w:rFonts w:ascii="Arial" w:hAnsi="Arial" w:cs="Arial"/>
          <w:b/>
          <w:color w:val="212121"/>
          <w:sz w:val="18"/>
          <w:szCs w:val="18"/>
        </w:rPr>
      </w:pPr>
      <w:r w:rsidRPr="001943DC">
        <w:rPr>
          <w:rFonts w:ascii="Arial" w:hAnsi="Arial" w:cs="Arial"/>
          <w:b/>
          <w:color w:val="212121"/>
          <w:sz w:val="18"/>
          <w:szCs w:val="18"/>
        </w:rPr>
        <w:t>PROCURADOR JURÍDICO</w:t>
      </w:r>
    </w:p>
    <w:p w:rsidR="00713A9F" w:rsidRPr="00A00803" w:rsidRDefault="00713A9F" w:rsidP="00D219C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Classificação            </w:t>
      </w:r>
      <w:r w:rsidR="00D219C8"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       </w:t>
      </w:r>
      <w:r w:rsidR="00AD51E1">
        <w:rPr>
          <w:rStyle w:val="Forte"/>
          <w:rFonts w:ascii="Arial" w:hAnsi="Arial" w:cs="Arial"/>
          <w:color w:val="212121"/>
          <w:sz w:val="18"/>
          <w:szCs w:val="18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Nome do Candidato                                       </w:t>
      </w:r>
      <w:r w:rsidR="00AD51E1">
        <w:rPr>
          <w:rStyle w:val="Forte"/>
          <w:rFonts w:ascii="Arial" w:hAnsi="Arial" w:cs="Arial"/>
          <w:color w:val="212121"/>
          <w:sz w:val="18"/>
          <w:szCs w:val="18"/>
        </w:rPr>
        <w:t xml:space="preserve">           </w:t>
      </w: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RG </w:t>
      </w:r>
    </w:p>
    <w:p w:rsidR="00AD51E1" w:rsidRDefault="007445B8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>1º</w:t>
      </w:r>
      <w:r>
        <w:rPr>
          <w:rFonts w:ascii="Arial" w:hAnsi="Arial" w:cs="Arial"/>
          <w:color w:val="212121"/>
          <w:sz w:val="18"/>
          <w:szCs w:val="18"/>
        </w:rPr>
        <w:tab/>
      </w:r>
      <w:r>
        <w:rPr>
          <w:rFonts w:ascii="Arial" w:hAnsi="Arial" w:cs="Arial"/>
          <w:color w:val="212121"/>
          <w:sz w:val="18"/>
          <w:szCs w:val="18"/>
        </w:rPr>
        <w:tab/>
      </w:r>
      <w:r>
        <w:rPr>
          <w:rFonts w:ascii="Arial" w:hAnsi="Arial" w:cs="Arial"/>
          <w:color w:val="212121"/>
          <w:sz w:val="18"/>
          <w:szCs w:val="18"/>
        </w:rPr>
        <w:tab/>
      </w:r>
      <w:r w:rsidR="001943DC">
        <w:rPr>
          <w:rFonts w:ascii="Arial" w:hAnsi="Arial" w:cs="Arial"/>
          <w:color w:val="212121"/>
          <w:sz w:val="18"/>
          <w:szCs w:val="18"/>
        </w:rPr>
        <w:t>Paula Borges Peixoto</w:t>
      </w:r>
      <w:r w:rsidR="001943DC">
        <w:rPr>
          <w:rFonts w:ascii="Arial" w:hAnsi="Arial" w:cs="Arial"/>
          <w:color w:val="212121"/>
          <w:sz w:val="18"/>
          <w:szCs w:val="18"/>
        </w:rPr>
        <w:tab/>
        <w:t xml:space="preserve">               </w:t>
      </w:r>
      <w:r w:rsidR="00AD51E1">
        <w:rPr>
          <w:rFonts w:ascii="Arial" w:hAnsi="Arial" w:cs="Arial"/>
          <w:color w:val="212121"/>
          <w:sz w:val="18"/>
          <w:szCs w:val="18"/>
        </w:rPr>
        <w:tab/>
      </w:r>
      <w:r w:rsidR="00AD51E1">
        <w:rPr>
          <w:rFonts w:ascii="Arial" w:hAnsi="Arial" w:cs="Arial"/>
          <w:color w:val="212121"/>
          <w:sz w:val="18"/>
          <w:szCs w:val="18"/>
        </w:rPr>
        <w:tab/>
      </w:r>
      <w:r w:rsidR="00CC0ABE">
        <w:rPr>
          <w:rFonts w:ascii="Arial" w:hAnsi="Arial" w:cs="Arial"/>
          <w:color w:val="212121"/>
          <w:sz w:val="18"/>
          <w:szCs w:val="18"/>
        </w:rPr>
        <w:t>45.301.554-2</w:t>
      </w:r>
    </w:p>
    <w:p w:rsidR="000A3DF5" w:rsidRPr="00A00803" w:rsidRDefault="000A3DF5" w:rsidP="00D219C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</w:p>
    <w:p w:rsidR="000A3DF5" w:rsidRPr="00A00803" w:rsidRDefault="000A3DF5" w:rsidP="00D219C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</w:p>
    <w:p w:rsidR="00713A9F" w:rsidRPr="00A00803" w:rsidRDefault="00713A9F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20"/>
          <w:szCs w:val="20"/>
        </w:rPr>
      </w:pPr>
      <w:r w:rsidRPr="00A00803">
        <w:rPr>
          <w:rFonts w:ascii="Arial" w:hAnsi="Arial" w:cs="Arial"/>
          <w:color w:val="212121"/>
          <w:sz w:val="20"/>
          <w:szCs w:val="20"/>
        </w:rPr>
        <w:t>REGISTRE-SE, PUBLICA-SE E CUMPRA-SE,</w:t>
      </w:r>
    </w:p>
    <w:p w:rsidR="008F1846" w:rsidRPr="00A00803" w:rsidRDefault="008F1846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</w:p>
    <w:p w:rsidR="000A3DF5" w:rsidRPr="00A00803" w:rsidRDefault="000A3DF5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</w:p>
    <w:p w:rsidR="00713A9F" w:rsidRPr="00A00803" w:rsidRDefault="00713A9F" w:rsidP="00713A9F">
      <w:pPr>
        <w:pStyle w:val="NormalWeb"/>
        <w:spacing w:before="0" w:beforeAutospacing="0" w:after="150" w:afterAutospacing="0"/>
        <w:jc w:val="right"/>
        <w:rPr>
          <w:rFonts w:ascii="Arial" w:hAnsi="Arial" w:cs="Arial"/>
          <w:color w:val="212121"/>
          <w:sz w:val="20"/>
          <w:szCs w:val="20"/>
        </w:rPr>
      </w:pPr>
      <w:r w:rsidRPr="00A00803">
        <w:rPr>
          <w:rFonts w:ascii="Arial" w:hAnsi="Arial" w:cs="Arial"/>
          <w:color w:val="212121"/>
          <w:sz w:val="18"/>
          <w:szCs w:val="18"/>
        </w:rPr>
        <w:t xml:space="preserve">                                               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Ribeirão Corrente/SP, </w:t>
      </w:r>
      <w:r w:rsidR="00AD51E1">
        <w:rPr>
          <w:rFonts w:ascii="Arial" w:hAnsi="Arial" w:cs="Arial"/>
          <w:color w:val="212121"/>
          <w:sz w:val="20"/>
          <w:szCs w:val="20"/>
        </w:rPr>
        <w:t>27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de </w:t>
      </w:r>
      <w:r w:rsidR="00AD51E1">
        <w:rPr>
          <w:rFonts w:ascii="Arial" w:hAnsi="Arial" w:cs="Arial"/>
          <w:color w:val="212121"/>
          <w:sz w:val="20"/>
          <w:szCs w:val="20"/>
        </w:rPr>
        <w:t>agosto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de 20</w:t>
      </w:r>
      <w:r w:rsidR="008F1846" w:rsidRPr="00A00803">
        <w:rPr>
          <w:rFonts w:ascii="Arial" w:hAnsi="Arial" w:cs="Arial"/>
          <w:color w:val="212121"/>
          <w:sz w:val="20"/>
          <w:szCs w:val="20"/>
        </w:rPr>
        <w:t>20</w:t>
      </w:r>
      <w:r w:rsidRPr="00A00803">
        <w:rPr>
          <w:rFonts w:ascii="Arial" w:hAnsi="Arial" w:cs="Arial"/>
          <w:color w:val="212121"/>
          <w:sz w:val="20"/>
          <w:szCs w:val="20"/>
        </w:rPr>
        <w:t>.</w:t>
      </w:r>
    </w:p>
    <w:p w:rsidR="008F1846" w:rsidRPr="00A00803" w:rsidRDefault="008F1846" w:rsidP="008F1846">
      <w:pPr>
        <w:pStyle w:val="SemEspaamento"/>
        <w:jc w:val="right"/>
        <w:rPr>
          <w:rFonts w:ascii="Arial" w:hAnsi="Arial" w:cs="Arial"/>
          <w:sz w:val="20"/>
          <w:szCs w:val="20"/>
        </w:rPr>
      </w:pPr>
    </w:p>
    <w:p w:rsidR="000A3DF5" w:rsidRPr="00A00803" w:rsidRDefault="000A3DF5" w:rsidP="008F1846">
      <w:pPr>
        <w:pStyle w:val="SemEspaamento"/>
        <w:jc w:val="right"/>
        <w:rPr>
          <w:rFonts w:ascii="Arial" w:hAnsi="Arial" w:cs="Arial"/>
          <w:sz w:val="20"/>
          <w:szCs w:val="20"/>
        </w:rPr>
      </w:pPr>
    </w:p>
    <w:p w:rsidR="00713A9F" w:rsidRPr="00A00803" w:rsidRDefault="00713A9F" w:rsidP="008F1846">
      <w:pPr>
        <w:pStyle w:val="SemEspaamento"/>
        <w:jc w:val="right"/>
        <w:rPr>
          <w:rFonts w:ascii="Arial" w:hAnsi="Arial" w:cs="Arial"/>
          <w:sz w:val="20"/>
          <w:szCs w:val="20"/>
        </w:rPr>
      </w:pPr>
      <w:r w:rsidRPr="00A00803">
        <w:rPr>
          <w:rFonts w:ascii="Arial" w:hAnsi="Arial" w:cs="Arial"/>
          <w:sz w:val="20"/>
          <w:szCs w:val="20"/>
        </w:rPr>
        <w:t>Antonio Miguel Serafim</w:t>
      </w:r>
    </w:p>
    <w:p w:rsidR="00713A9F" w:rsidRPr="00A00803" w:rsidRDefault="00713A9F" w:rsidP="008F1846">
      <w:pPr>
        <w:pStyle w:val="SemEspaamento"/>
        <w:jc w:val="right"/>
        <w:rPr>
          <w:rFonts w:ascii="Arial" w:hAnsi="Arial" w:cs="Arial"/>
        </w:rPr>
      </w:pPr>
      <w:r w:rsidRPr="00A00803">
        <w:rPr>
          <w:rFonts w:ascii="Arial" w:hAnsi="Arial" w:cs="Arial"/>
          <w:sz w:val="20"/>
          <w:szCs w:val="20"/>
        </w:rPr>
        <w:t>Prefeito Municipal</w:t>
      </w:r>
    </w:p>
    <w:p w:rsidR="00A852CC" w:rsidRPr="00713A9F" w:rsidRDefault="00A852CC" w:rsidP="00713A9F">
      <w:pPr>
        <w:rPr>
          <w:szCs w:val="24"/>
        </w:rPr>
      </w:pPr>
    </w:p>
    <w:sectPr w:rsidR="00A852CC" w:rsidRPr="00713A9F" w:rsidSect="000A3DF5">
      <w:headerReference w:type="default" r:id="rId7"/>
      <w:footerReference w:type="default" r:id="rId8"/>
      <w:pgSz w:w="11906" w:h="16838"/>
      <w:pgMar w:top="1701" w:right="1134" w:bottom="1134" w:left="1701" w:header="568" w:footer="2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7EE" w:rsidRDefault="00E777EE" w:rsidP="00A852CC">
      <w:pPr>
        <w:spacing w:after="0" w:line="240" w:lineRule="auto"/>
      </w:pPr>
      <w:r>
        <w:separator/>
      </w:r>
    </w:p>
  </w:endnote>
  <w:endnote w:type="continuationSeparator" w:id="1">
    <w:p w:rsidR="00E777EE" w:rsidRDefault="00E777EE" w:rsidP="00A8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36" w:rsidRPr="003801A6" w:rsidRDefault="003C6736" w:rsidP="003C673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3801A6">
      <w:rPr>
        <w:sz w:val="16"/>
        <w:szCs w:val="16"/>
      </w:rPr>
      <w:t>Rua Francisco Franco, nº 663 - Centro – Tel: (16) 3749.1022 – 3749-1335- Fax: (16) 3749.1127 – Ribeirão Corrente - SP</w:t>
    </w:r>
  </w:p>
  <w:p w:rsidR="003C6736" w:rsidRDefault="003C6736" w:rsidP="003C6736">
    <w:pPr>
      <w:pStyle w:val="Rodap"/>
      <w:pBdr>
        <w:top w:val="single" w:sz="4" w:space="1" w:color="auto"/>
      </w:pBdr>
      <w:jc w:val="center"/>
      <w:rPr>
        <w:sz w:val="18"/>
      </w:rPr>
    </w:pPr>
    <w:r>
      <w:rPr>
        <w:sz w:val="18"/>
      </w:rPr>
      <w:t xml:space="preserve">e-mail: </w:t>
    </w:r>
    <w:hyperlink r:id="rId1" w:history="1">
      <w:r w:rsidRPr="00102381">
        <w:rPr>
          <w:rStyle w:val="Hyperlink"/>
          <w:sz w:val="18"/>
        </w:rPr>
        <w:t>educacao@ribeiraocorrente.sp.gov.br</w:t>
      </w:r>
    </w:hyperlink>
  </w:p>
  <w:p w:rsidR="003C6736" w:rsidRDefault="003C67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7EE" w:rsidRDefault="00E777EE" w:rsidP="00A852CC">
      <w:pPr>
        <w:spacing w:after="0" w:line="240" w:lineRule="auto"/>
      </w:pPr>
      <w:r>
        <w:separator/>
      </w:r>
    </w:p>
  </w:footnote>
  <w:footnote w:type="continuationSeparator" w:id="1">
    <w:p w:rsidR="00E777EE" w:rsidRDefault="00E777EE" w:rsidP="00A8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sz w:val="28"/>
        <w:szCs w:val="28"/>
      </w:rPr>
    </w:pPr>
    <w:r w:rsidRPr="00BD55CB">
      <w:rPr>
        <w:rFonts w:ascii="Arial" w:hAnsi="Arial" w:cs="Arial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-127000</wp:posOffset>
          </wp:positionV>
          <wp:extent cx="684530" cy="800735"/>
          <wp:effectExtent l="0" t="0" r="1270" b="0"/>
          <wp:wrapTopAndBottom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55CB">
      <w:rPr>
        <w:rFonts w:ascii="Arial" w:hAnsi="Arial" w:cs="Arial"/>
        <w:b/>
        <w:sz w:val="28"/>
        <w:szCs w:val="28"/>
      </w:rPr>
      <w:t>PREFEITURA MUNICIPAL DE RIBEIRÃO CORRENTE</w:t>
    </w:r>
  </w:p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bCs/>
        <w:sz w:val="28"/>
        <w:szCs w:val="28"/>
      </w:rPr>
    </w:pPr>
    <w:r w:rsidRPr="00BD55CB">
      <w:rPr>
        <w:rFonts w:ascii="Arial" w:hAnsi="Arial" w:cs="Arial"/>
        <w:b/>
        <w:bCs/>
        <w:sz w:val="28"/>
        <w:szCs w:val="28"/>
      </w:rPr>
      <w:t>Estado de São Paulo</w:t>
    </w:r>
  </w:p>
  <w:p w:rsidR="00A852CC" w:rsidRDefault="00A852CC">
    <w:pPr>
      <w:pStyle w:val="Cabealho"/>
    </w:pPr>
  </w:p>
  <w:p w:rsidR="00A852CC" w:rsidRDefault="00A852C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20FFE"/>
    <w:multiLevelType w:val="hybridMultilevel"/>
    <w:tmpl w:val="477CF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9266"/>
  </w:hdrShapeDefaults>
  <w:footnotePr>
    <w:footnote w:id="0"/>
    <w:footnote w:id="1"/>
  </w:footnotePr>
  <w:endnotePr>
    <w:endnote w:id="0"/>
    <w:endnote w:id="1"/>
  </w:endnotePr>
  <w:compat/>
  <w:rsids>
    <w:rsidRoot w:val="00092DC7"/>
    <w:rsid w:val="000006FA"/>
    <w:rsid w:val="00001CFE"/>
    <w:rsid w:val="000222A2"/>
    <w:rsid w:val="00032DF7"/>
    <w:rsid w:val="00033B64"/>
    <w:rsid w:val="00035104"/>
    <w:rsid w:val="00037F04"/>
    <w:rsid w:val="00064975"/>
    <w:rsid w:val="00067C4D"/>
    <w:rsid w:val="00073961"/>
    <w:rsid w:val="000753F3"/>
    <w:rsid w:val="0007774D"/>
    <w:rsid w:val="00077BF9"/>
    <w:rsid w:val="00092DC7"/>
    <w:rsid w:val="000A3DF5"/>
    <w:rsid w:val="000A6AB4"/>
    <w:rsid w:val="000D3AEC"/>
    <w:rsid w:val="000E094B"/>
    <w:rsid w:val="001024A6"/>
    <w:rsid w:val="001153F1"/>
    <w:rsid w:val="001176E1"/>
    <w:rsid w:val="0012275D"/>
    <w:rsid w:val="0013083A"/>
    <w:rsid w:val="00130FC4"/>
    <w:rsid w:val="00131E6A"/>
    <w:rsid w:val="001341DB"/>
    <w:rsid w:val="001476FC"/>
    <w:rsid w:val="001730EF"/>
    <w:rsid w:val="00174A37"/>
    <w:rsid w:val="001943DC"/>
    <w:rsid w:val="001A0E41"/>
    <w:rsid w:val="001A2AD6"/>
    <w:rsid w:val="001B3D75"/>
    <w:rsid w:val="001B534B"/>
    <w:rsid w:val="001B673B"/>
    <w:rsid w:val="001B7F06"/>
    <w:rsid w:val="001C4CA1"/>
    <w:rsid w:val="001D37DC"/>
    <w:rsid w:val="001E7263"/>
    <w:rsid w:val="001F4B16"/>
    <w:rsid w:val="00212934"/>
    <w:rsid w:val="00213195"/>
    <w:rsid w:val="00217105"/>
    <w:rsid w:val="0022431C"/>
    <w:rsid w:val="0024534A"/>
    <w:rsid w:val="002529DD"/>
    <w:rsid w:val="00256DF8"/>
    <w:rsid w:val="002617C8"/>
    <w:rsid w:val="00281869"/>
    <w:rsid w:val="0028714D"/>
    <w:rsid w:val="002A4491"/>
    <w:rsid w:val="002A5A50"/>
    <w:rsid w:val="002B609C"/>
    <w:rsid w:val="002D3F33"/>
    <w:rsid w:val="00300DD6"/>
    <w:rsid w:val="00317384"/>
    <w:rsid w:val="00322A81"/>
    <w:rsid w:val="00336EA8"/>
    <w:rsid w:val="00347F65"/>
    <w:rsid w:val="003552F2"/>
    <w:rsid w:val="0035627F"/>
    <w:rsid w:val="003763FA"/>
    <w:rsid w:val="003A7532"/>
    <w:rsid w:val="003C6736"/>
    <w:rsid w:val="003D0ABD"/>
    <w:rsid w:val="003F2116"/>
    <w:rsid w:val="004028F2"/>
    <w:rsid w:val="00411AF7"/>
    <w:rsid w:val="0044577A"/>
    <w:rsid w:val="004477D8"/>
    <w:rsid w:val="0045493B"/>
    <w:rsid w:val="00456C5B"/>
    <w:rsid w:val="00472369"/>
    <w:rsid w:val="0047756F"/>
    <w:rsid w:val="00482106"/>
    <w:rsid w:val="00484124"/>
    <w:rsid w:val="004A0670"/>
    <w:rsid w:val="004A1BEE"/>
    <w:rsid w:val="004C5C2B"/>
    <w:rsid w:val="00501E41"/>
    <w:rsid w:val="00504360"/>
    <w:rsid w:val="0050690F"/>
    <w:rsid w:val="00525EDF"/>
    <w:rsid w:val="005528DB"/>
    <w:rsid w:val="005736FE"/>
    <w:rsid w:val="00591F62"/>
    <w:rsid w:val="00595D28"/>
    <w:rsid w:val="005B7EC4"/>
    <w:rsid w:val="005D072B"/>
    <w:rsid w:val="005D5C56"/>
    <w:rsid w:val="005D6546"/>
    <w:rsid w:val="005D751D"/>
    <w:rsid w:val="005F10D9"/>
    <w:rsid w:val="005F4244"/>
    <w:rsid w:val="00642902"/>
    <w:rsid w:val="00653E82"/>
    <w:rsid w:val="006547E8"/>
    <w:rsid w:val="00656A54"/>
    <w:rsid w:val="006626F4"/>
    <w:rsid w:val="00675A16"/>
    <w:rsid w:val="00677113"/>
    <w:rsid w:val="00683DE2"/>
    <w:rsid w:val="00692C1D"/>
    <w:rsid w:val="006A24C8"/>
    <w:rsid w:val="006B4659"/>
    <w:rsid w:val="006B795E"/>
    <w:rsid w:val="006B7E22"/>
    <w:rsid w:val="006E2486"/>
    <w:rsid w:val="006F72AD"/>
    <w:rsid w:val="00713A9F"/>
    <w:rsid w:val="007144E9"/>
    <w:rsid w:val="00716B1E"/>
    <w:rsid w:val="00717C0B"/>
    <w:rsid w:val="00720B80"/>
    <w:rsid w:val="007351B8"/>
    <w:rsid w:val="007423D9"/>
    <w:rsid w:val="007445B8"/>
    <w:rsid w:val="00746144"/>
    <w:rsid w:val="00750263"/>
    <w:rsid w:val="00771D06"/>
    <w:rsid w:val="00796B08"/>
    <w:rsid w:val="007B5025"/>
    <w:rsid w:val="007C151E"/>
    <w:rsid w:val="007D5F83"/>
    <w:rsid w:val="007F3BD7"/>
    <w:rsid w:val="007F53D9"/>
    <w:rsid w:val="007F608B"/>
    <w:rsid w:val="008069CD"/>
    <w:rsid w:val="00812810"/>
    <w:rsid w:val="008258CC"/>
    <w:rsid w:val="00840FB1"/>
    <w:rsid w:val="0084385C"/>
    <w:rsid w:val="00850613"/>
    <w:rsid w:val="008519D5"/>
    <w:rsid w:val="00857080"/>
    <w:rsid w:val="008628F8"/>
    <w:rsid w:val="008705DE"/>
    <w:rsid w:val="00873C73"/>
    <w:rsid w:val="0089057F"/>
    <w:rsid w:val="008922EA"/>
    <w:rsid w:val="008949B6"/>
    <w:rsid w:val="008A727B"/>
    <w:rsid w:val="008B509D"/>
    <w:rsid w:val="008B5CA7"/>
    <w:rsid w:val="008C57EB"/>
    <w:rsid w:val="008D2503"/>
    <w:rsid w:val="008F05AD"/>
    <w:rsid w:val="008F1785"/>
    <w:rsid w:val="008F1846"/>
    <w:rsid w:val="00917F2D"/>
    <w:rsid w:val="00945342"/>
    <w:rsid w:val="00964E1D"/>
    <w:rsid w:val="00993A2D"/>
    <w:rsid w:val="009949A1"/>
    <w:rsid w:val="009A5A35"/>
    <w:rsid w:val="009B09A9"/>
    <w:rsid w:val="009E278E"/>
    <w:rsid w:val="009F32A4"/>
    <w:rsid w:val="00A00803"/>
    <w:rsid w:val="00A02F90"/>
    <w:rsid w:val="00A10998"/>
    <w:rsid w:val="00A43EB3"/>
    <w:rsid w:val="00A53725"/>
    <w:rsid w:val="00A554E5"/>
    <w:rsid w:val="00A644A1"/>
    <w:rsid w:val="00A67DE4"/>
    <w:rsid w:val="00A77AA2"/>
    <w:rsid w:val="00A82357"/>
    <w:rsid w:val="00A839FE"/>
    <w:rsid w:val="00A852CC"/>
    <w:rsid w:val="00AB0284"/>
    <w:rsid w:val="00AC0CBF"/>
    <w:rsid w:val="00AC2788"/>
    <w:rsid w:val="00AD4342"/>
    <w:rsid w:val="00AD51E1"/>
    <w:rsid w:val="00AE0130"/>
    <w:rsid w:val="00AF1F08"/>
    <w:rsid w:val="00B10543"/>
    <w:rsid w:val="00B14FE5"/>
    <w:rsid w:val="00B23C35"/>
    <w:rsid w:val="00B65704"/>
    <w:rsid w:val="00B67B9B"/>
    <w:rsid w:val="00B71AB4"/>
    <w:rsid w:val="00B84373"/>
    <w:rsid w:val="00BA5F8C"/>
    <w:rsid w:val="00BB0434"/>
    <w:rsid w:val="00BC3806"/>
    <w:rsid w:val="00BC442B"/>
    <w:rsid w:val="00BD55CB"/>
    <w:rsid w:val="00BE24AD"/>
    <w:rsid w:val="00BE5194"/>
    <w:rsid w:val="00BE5B04"/>
    <w:rsid w:val="00BF04EA"/>
    <w:rsid w:val="00C15E5C"/>
    <w:rsid w:val="00C17988"/>
    <w:rsid w:val="00C2157F"/>
    <w:rsid w:val="00C21C6E"/>
    <w:rsid w:val="00C323FB"/>
    <w:rsid w:val="00C67846"/>
    <w:rsid w:val="00C9439C"/>
    <w:rsid w:val="00C95D90"/>
    <w:rsid w:val="00C963CF"/>
    <w:rsid w:val="00CA5959"/>
    <w:rsid w:val="00CB2906"/>
    <w:rsid w:val="00CC0ABE"/>
    <w:rsid w:val="00CC1BE8"/>
    <w:rsid w:val="00CE2F99"/>
    <w:rsid w:val="00CE77E0"/>
    <w:rsid w:val="00CF4620"/>
    <w:rsid w:val="00D06318"/>
    <w:rsid w:val="00D20A8B"/>
    <w:rsid w:val="00D219C8"/>
    <w:rsid w:val="00D22947"/>
    <w:rsid w:val="00D474CE"/>
    <w:rsid w:val="00D50909"/>
    <w:rsid w:val="00D51B3E"/>
    <w:rsid w:val="00D63495"/>
    <w:rsid w:val="00D80EF8"/>
    <w:rsid w:val="00D8167F"/>
    <w:rsid w:val="00D824D1"/>
    <w:rsid w:val="00D83E40"/>
    <w:rsid w:val="00D92129"/>
    <w:rsid w:val="00DA2983"/>
    <w:rsid w:val="00DB6BCC"/>
    <w:rsid w:val="00DD04A0"/>
    <w:rsid w:val="00DD274F"/>
    <w:rsid w:val="00DF1A28"/>
    <w:rsid w:val="00E07B29"/>
    <w:rsid w:val="00E2004D"/>
    <w:rsid w:val="00E21177"/>
    <w:rsid w:val="00E21CB6"/>
    <w:rsid w:val="00E2575A"/>
    <w:rsid w:val="00E34D72"/>
    <w:rsid w:val="00E35E64"/>
    <w:rsid w:val="00E51802"/>
    <w:rsid w:val="00E777EE"/>
    <w:rsid w:val="00E83278"/>
    <w:rsid w:val="00E9106E"/>
    <w:rsid w:val="00E91191"/>
    <w:rsid w:val="00EB2A9C"/>
    <w:rsid w:val="00EC75BF"/>
    <w:rsid w:val="00ED6508"/>
    <w:rsid w:val="00F21D04"/>
    <w:rsid w:val="00F21D0E"/>
    <w:rsid w:val="00F406D9"/>
    <w:rsid w:val="00F449C3"/>
    <w:rsid w:val="00F47AF2"/>
    <w:rsid w:val="00F51635"/>
    <w:rsid w:val="00F56FB1"/>
    <w:rsid w:val="00F65C0B"/>
    <w:rsid w:val="00F80EF9"/>
    <w:rsid w:val="00F917E7"/>
    <w:rsid w:val="00FA306F"/>
    <w:rsid w:val="00FA5112"/>
    <w:rsid w:val="00FB688B"/>
    <w:rsid w:val="00FC33D5"/>
    <w:rsid w:val="00FD52CD"/>
    <w:rsid w:val="00FE31B1"/>
    <w:rsid w:val="00FF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537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3A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do DP</dc:creator>
  <cp:lastModifiedBy>User</cp:lastModifiedBy>
  <cp:revision>2</cp:revision>
  <dcterms:created xsi:type="dcterms:W3CDTF">2020-08-27T17:25:00Z</dcterms:created>
  <dcterms:modified xsi:type="dcterms:W3CDTF">2020-08-27T17:25:00Z</dcterms:modified>
</cp:coreProperties>
</file>