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13" w:rsidRDefault="00AD2C5A" w:rsidP="00125648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EDITAL DE CONVOCAÇÃO 001/2018</w:t>
      </w:r>
    </w:p>
    <w:p w:rsidR="00AD2C5A" w:rsidRPr="00AD2C5A" w:rsidRDefault="00AD2C5A" w:rsidP="00125648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  <w:r w:rsidRPr="00AD2C5A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DITAL DE CONVOCAÇÃO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ESTAGIÁRIO DE ENSINO </w:t>
      </w:r>
      <w:r w:rsidR="00B158CA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SUPERIOR</w:t>
      </w:r>
    </w:p>
    <w:p w:rsidR="00AD2C5A" w:rsidRDefault="00AD2C5A" w:rsidP="001211F0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AD2C5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Pelo presente a Secretaria Municipal de Educação convoca o estagiário abaixo relacionado, para que compareça na 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Casa da Cultura</w:t>
      </w:r>
      <w:r w:rsidRPr="00AD2C5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, sito 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a rua Prudente de Morais, 800, </w:t>
      </w:r>
      <w:r w:rsidRPr="00AD2C5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Centro, Ribeirão Corrente/SP, no dia 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20</w:t>
      </w:r>
      <w:r w:rsidRPr="00AD2C5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de 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Fevereiro de 2018</w:t>
      </w:r>
      <w:r w:rsidRPr="00AD2C5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às </w:t>
      </w:r>
      <w:r w:rsidR="00BD760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13</w:t>
      </w:r>
      <w:r w:rsidRPr="00AD2C5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:00hs, munido dos seguintes documentos:</w:t>
      </w:r>
    </w:p>
    <w:p w:rsidR="00FC4D26" w:rsidRPr="00AD2C5A" w:rsidRDefault="00FC4D26" w:rsidP="001211F0">
      <w:pPr>
        <w:shd w:val="clear" w:color="auto" w:fill="FFFFFF"/>
        <w:spacing w:after="300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</w:p>
    <w:p w:rsidR="00AD2C5A" w:rsidRPr="00AD2C5A" w:rsidRDefault="00AD2C5A" w:rsidP="001211F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  <w:r w:rsidRPr="00AD2C5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RG;</w:t>
      </w:r>
    </w:p>
    <w:p w:rsidR="00AD2C5A" w:rsidRPr="00AD2C5A" w:rsidRDefault="00AD2C5A" w:rsidP="001211F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  <w:r w:rsidRPr="00AD2C5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CPF;</w:t>
      </w:r>
    </w:p>
    <w:p w:rsidR="00AD2C5A" w:rsidRPr="00AD2C5A" w:rsidRDefault="00AD2C5A" w:rsidP="001211F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  <w:r w:rsidRPr="00AD2C5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Comprovante de Escolaridade;</w:t>
      </w:r>
    </w:p>
    <w:p w:rsidR="00AD2C5A" w:rsidRPr="00AD2C5A" w:rsidRDefault="00AD2C5A" w:rsidP="001211F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  <w:r w:rsidRPr="00AD2C5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Comprovante de Residência;</w:t>
      </w:r>
    </w:p>
    <w:p w:rsidR="00C974B4" w:rsidRPr="00FC4D26" w:rsidRDefault="00AD2C5A" w:rsidP="001211F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  <w:r w:rsidRPr="00AD2C5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Comprovante do número da Conta Bancária ( Banco do Brasil);</w:t>
      </w:r>
    </w:p>
    <w:p w:rsidR="00FC4D26" w:rsidRDefault="00FC4D26" w:rsidP="00FC4D26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</w:p>
    <w:p w:rsidR="00FC4D26" w:rsidRPr="00FC4D26" w:rsidRDefault="00FC4D26" w:rsidP="00FC4D26">
      <w:pPr>
        <w:shd w:val="clear" w:color="auto" w:fill="FFFFFF"/>
        <w:spacing w:before="100" w:beforeAutospacing="1" w:after="0" w:line="360" w:lineRule="atLeast"/>
        <w:ind w:left="360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pt-BR"/>
        </w:rPr>
      </w:pPr>
      <w:r w:rsidRPr="00FC4D2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pt-BR"/>
        </w:rPr>
        <w:t>EDUCAÇÃO FÍSICA</w:t>
      </w:r>
    </w:p>
    <w:p w:rsidR="00FC4D26" w:rsidRPr="00FC4D26" w:rsidRDefault="00FC4D26" w:rsidP="00FC4D2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  <w:r w:rsidRPr="00FC4D26">
        <w:rPr>
          <w:rFonts w:ascii="Arial" w:eastAsia="Times New Roman" w:hAnsi="Arial" w:cs="Arial"/>
          <w:color w:val="777777"/>
          <w:sz w:val="21"/>
          <w:szCs w:val="21"/>
          <w:lang w:eastAsia="pt-BR"/>
        </w:rPr>
        <w:t> </w:t>
      </w:r>
      <w:r w:rsidRPr="00FC4D26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Colocação    </w:t>
      </w:r>
      <w:r w:rsidRPr="00FC4D26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ab/>
        <w:t>Candidato</w:t>
      </w:r>
    </w:p>
    <w:p w:rsidR="00FC4D26" w:rsidRPr="00FC4D26" w:rsidRDefault="00FC4D26" w:rsidP="00FC4D2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C4D2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1º </w:t>
      </w:r>
      <w:r w:rsidRPr="00FC4D2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ab/>
      </w:r>
      <w:r w:rsidRPr="00FC4D2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ab/>
      </w:r>
      <w:r w:rsidRPr="00FC4D2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Julia Cristina Antunes Carneiro</w:t>
      </w:r>
    </w:p>
    <w:p w:rsidR="001211F0" w:rsidRDefault="001211F0" w:rsidP="00BD76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FC4D26" w:rsidRDefault="00FC4D26" w:rsidP="00BD76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FC4D26" w:rsidRDefault="00FC4D26" w:rsidP="00BD76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FC4D26" w:rsidRDefault="00FC4D26" w:rsidP="00BD76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FC4D26" w:rsidRDefault="00FC4D26" w:rsidP="00BD76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FC4D26" w:rsidRDefault="00FC4D26" w:rsidP="00BD76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FC4D26" w:rsidRDefault="00FC4D26" w:rsidP="00BD76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FC4D26" w:rsidRDefault="00FC4D26" w:rsidP="00BD76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FC4D26" w:rsidRDefault="00FC4D26" w:rsidP="00BD76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FC4D26" w:rsidRDefault="00FC4D26" w:rsidP="00BD76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FC4D26" w:rsidRDefault="00FC4D26" w:rsidP="00BD76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FC4D26" w:rsidRDefault="00FC4D26" w:rsidP="00BD76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FC4D26" w:rsidRDefault="00FC4D26" w:rsidP="00BD76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1211F0" w:rsidRDefault="001211F0" w:rsidP="00BD76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1211F0" w:rsidRDefault="001211F0" w:rsidP="00BD76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1211F0" w:rsidRDefault="001211F0" w:rsidP="00BD76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1211F0" w:rsidRDefault="001211F0" w:rsidP="00BD76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D9178F" w:rsidRDefault="00D9178F" w:rsidP="00BD76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AD2C5A" w:rsidRDefault="00AD2C5A" w:rsidP="00125648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AD2C5A">
        <w:rPr>
          <w:rFonts w:ascii="Arial" w:eastAsia="Times New Roman" w:hAnsi="Arial" w:cs="Arial"/>
          <w:color w:val="777777"/>
          <w:sz w:val="21"/>
          <w:szCs w:val="21"/>
          <w:lang w:eastAsia="pt-BR"/>
        </w:rPr>
        <w:t> </w:t>
      </w:r>
      <w:r w:rsidR="00125648">
        <w:rPr>
          <w:rFonts w:ascii="Arial" w:eastAsia="Times New Roman" w:hAnsi="Arial" w:cs="Arial"/>
          <w:color w:val="777777"/>
          <w:sz w:val="21"/>
          <w:szCs w:val="21"/>
          <w:lang w:eastAsia="pt-BR"/>
        </w:rPr>
        <w:tab/>
      </w:r>
      <w:r w:rsidR="00125648">
        <w:rPr>
          <w:rFonts w:ascii="Arial" w:eastAsia="Times New Roman" w:hAnsi="Arial" w:cs="Arial"/>
          <w:color w:val="777777"/>
          <w:sz w:val="21"/>
          <w:szCs w:val="21"/>
          <w:lang w:eastAsia="pt-BR"/>
        </w:rPr>
        <w:tab/>
      </w:r>
      <w:r w:rsidR="00125648">
        <w:rPr>
          <w:rFonts w:ascii="Arial" w:eastAsia="Times New Roman" w:hAnsi="Arial" w:cs="Arial"/>
          <w:color w:val="777777"/>
          <w:sz w:val="21"/>
          <w:szCs w:val="21"/>
          <w:lang w:eastAsia="pt-BR"/>
        </w:rPr>
        <w:tab/>
      </w:r>
      <w:r w:rsidR="00125648">
        <w:rPr>
          <w:rFonts w:ascii="Arial" w:eastAsia="Times New Roman" w:hAnsi="Arial" w:cs="Arial"/>
          <w:color w:val="777777"/>
          <w:sz w:val="21"/>
          <w:szCs w:val="21"/>
          <w:lang w:eastAsia="pt-BR"/>
        </w:rPr>
        <w:tab/>
      </w:r>
      <w:r w:rsidR="00125648">
        <w:rPr>
          <w:rFonts w:ascii="Arial" w:eastAsia="Times New Roman" w:hAnsi="Arial" w:cs="Arial"/>
          <w:color w:val="777777"/>
          <w:sz w:val="21"/>
          <w:szCs w:val="21"/>
          <w:lang w:eastAsia="pt-BR"/>
        </w:rPr>
        <w:tab/>
      </w:r>
      <w:r w:rsidR="00125648">
        <w:rPr>
          <w:rFonts w:ascii="Arial" w:eastAsia="Times New Roman" w:hAnsi="Arial" w:cs="Arial"/>
          <w:color w:val="777777"/>
          <w:sz w:val="21"/>
          <w:szCs w:val="21"/>
          <w:lang w:eastAsia="pt-BR"/>
        </w:rPr>
        <w:tab/>
      </w:r>
      <w:r w:rsidRPr="00AD2C5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REGISTRE-SE, PUBLICA-SE E CUMPRA-SE,</w:t>
      </w:r>
    </w:p>
    <w:p w:rsidR="001211F0" w:rsidRPr="00AD2C5A" w:rsidRDefault="001211F0" w:rsidP="00125648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</w:p>
    <w:p w:rsidR="00AD2C5A" w:rsidRDefault="00AD2C5A" w:rsidP="00125648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777777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pt-BR"/>
        </w:rPr>
        <w:tab/>
      </w:r>
      <w:r w:rsidRPr="00AD2C5A">
        <w:rPr>
          <w:rFonts w:ascii="Arial" w:eastAsia="Times New Roman" w:hAnsi="Arial" w:cs="Arial"/>
          <w:color w:val="777777"/>
          <w:sz w:val="21"/>
          <w:szCs w:val="21"/>
          <w:lang w:eastAsia="pt-BR"/>
        </w:rPr>
        <w:t> </w:t>
      </w:r>
      <w:r w:rsidRPr="00AD2C5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Ribeirão Corrente/SP, 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19</w:t>
      </w:r>
      <w:r w:rsidRPr="00AD2C5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de 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Fevereiro</w:t>
      </w:r>
      <w:r w:rsidRPr="00AD2C5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de 201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8</w:t>
      </w:r>
      <w:r w:rsidRPr="00AD2C5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</w:t>
      </w:r>
    </w:p>
    <w:p w:rsidR="001211F0" w:rsidRPr="00AD2C5A" w:rsidRDefault="001211F0" w:rsidP="00125648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</w:p>
    <w:p w:rsidR="00AD2C5A" w:rsidRPr="00AD2C5A" w:rsidRDefault="00AD2C5A" w:rsidP="00125648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  <w:r w:rsidRPr="00AD2C5A">
        <w:rPr>
          <w:rFonts w:ascii="Arial" w:eastAsia="Times New Roman" w:hAnsi="Arial" w:cs="Arial"/>
          <w:color w:val="777777"/>
          <w:sz w:val="21"/>
          <w:szCs w:val="21"/>
          <w:lang w:eastAsia="pt-BR"/>
        </w:rPr>
        <w:t> </w:t>
      </w:r>
      <w:r>
        <w:rPr>
          <w:rFonts w:ascii="Arial" w:eastAsia="Times New Roman" w:hAnsi="Arial" w:cs="Arial"/>
          <w:color w:val="777777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pt-BR"/>
        </w:rPr>
        <w:tab/>
      </w:r>
      <w:r w:rsidRPr="00AD2C5A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Antonio Miguel Serafim</w:t>
      </w:r>
    </w:p>
    <w:p w:rsidR="00A852CC" w:rsidRPr="00125648" w:rsidRDefault="00AD2C5A" w:rsidP="00125648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ab/>
      </w:r>
      <w:r w:rsidRPr="00AD2C5A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Prefeito Municipal</w:t>
      </w:r>
    </w:p>
    <w:sectPr w:rsidR="00A852CC" w:rsidRPr="00125648" w:rsidSect="00131E6A">
      <w:headerReference w:type="default" r:id="rId7"/>
      <w:foot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BDC" w:rsidRDefault="008B4BDC" w:rsidP="00A852CC">
      <w:pPr>
        <w:spacing w:after="0" w:line="240" w:lineRule="auto"/>
      </w:pPr>
      <w:r>
        <w:separator/>
      </w:r>
    </w:p>
  </w:endnote>
  <w:endnote w:type="continuationSeparator" w:id="1">
    <w:p w:rsidR="008B4BDC" w:rsidRDefault="008B4BDC" w:rsidP="00A8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qu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736" w:rsidRPr="003801A6" w:rsidRDefault="003C6736" w:rsidP="003C6736">
    <w:pPr>
      <w:pStyle w:val="Rodap"/>
      <w:pBdr>
        <w:top w:val="single" w:sz="4" w:space="1" w:color="auto"/>
      </w:pBdr>
      <w:jc w:val="center"/>
      <w:rPr>
        <w:sz w:val="16"/>
        <w:szCs w:val="16"/>
      </w:rPr>
    </w:pPr>
    <w:r w:rsidRPr="003801A6">
      <w:rPr>
        <w:sz w:val="16"/>
        <w:szCs w:val="16"/>
      </w:rPr>
      <w:t>Rua Francisco Franco, nº 663 - Centro – Tel: (16) 3749.1022 – 3749-1335- Fax: (16) 3749.1127 – Ribeirão Corrente - SP</w:t>
    </w:r>
  </w:p>
  <w:p w:rsidR="003C6736" w:rsidRDefault="003C6736" w:rsidP="003C6736">
    <w:pPr>
      <w:pStyle w:val="Rodap"/>
      <w:pBdr>
        <w:top w:val="single" w:sz="4" w:space="1" w:color="auto"/>
      </w:pBdr>
      <w:jc w:val="center"/>
      <w:rPr>
        <w:sz w:val="18"/>
      </w:rPr>
    </w:pPr>
    <w:r>
      <w:rPr>
        <w:sz w:val="18"/>
      </w:rPr>
      <w:t xml:space="preserve">e-mail: </w:t>
    </w:r>
    <w:hyperlink r:id="rId1" w:history="1">
      <w:r w:rsidRPr="00102381">
        <w:rPr>
          <w:rStyle w:val="Hyperlink"/>
          <w:sz w:val="18"/>
        </w:rPr>
        <w:t>educacao@ribeiraocorrente.sp.gov.br</w:t>
      </w:r>
    </w:hyperlink>
  </w:p>
  <w:p w:rsidR="003C6736" w:rsidRDefault="003C673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BDC" w:rsidRDefault="008B4BDC" w:rsidP="00A852CC">
      <w:pPr>
        <w:spacing w:after="0" w:line="240" w:lineRule="auto"/>
      </w:pPr>
      <w:r>
        <w:separator/>
      </w:r>
    </w:p>
  </w:footnote>
  <w:footnote w:type="continuationSeparator" w:id="1">
    <w:p w:rsidR="008B4BDC" w:rsidRDefault="008B4BDC" w:rsidP="00A85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2CC" w:rsidRPr="00BD55CB" w:rsidRDefault="00A852CC" w:rsidP="00A852CC">
    <w:pPr>
      <w:pStyle w:val="SemEspaamento"/>
      <w:jc w:val="center"/>
      <w:rPr>
        <w:rFonts w:ascii="Arial" w:hAnsi="Arial" w:cs="Arial"/>
        <w:b/>
        <w:sz w:val="28"/>
        <w:szCs w:val="28"/>
      </w:rPr>
    </w:pPr>
    <w:r w:rsidRPr="00BD55CB">
      <w:rPr>
        <w:rFonts w:ascii="Arial" w:hAnsi="Arial" w:cs="Arial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-383540</wp:posOffset>
          </wp:positionH>
          <wp:positionV relativeFrom="paragraph">
            <wp:posOffset>-127000</wp:posOffset>
          </wp:positionV>
          <wp:extent cx="684530" cy="800735"/>
          <wp:effectExtent l="0" t="0" r="1270" b="0"/>
          <wp:wrapTopAndBottom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D55CB">
      <w:rPr>
        <w:rFonts w:ascii="Arial" w:hAnsi="Arial" w:cs="Arial"/>
        <w:b/>
        <w:sz w:val="28"/>
        <w:szCs w:val="28"/>
      </w:rPr>
      <w:t>PREFEITURA MUNICIPAL DE RIBEIRÃO CORRENTE</w:t>
    </w:r>
  </w:p>
  <w:p w:rsidR="00A852CC" w:rsidRPr="00BD55CB" w:rsidRDefault="00A852CC" w:rsidP="00A852CC">
    <w:pPr>
      <w:pStyle w:val="SemEspaamento"/>
      <w:jc w:val="center"/>
      <w:rPr>
        <w:rFonts w:ascii="Arial" w:hAnsi="Arial" w:cs="Arial"/>
        <w:b/>
        <w:bCs/>
        <w:sz w:val="28"/>
        <w:szCs w:val="28"/>
      </w:rPr>
    </w:pPr>
    <w:r w:rsidRPr="00BD55CB">
      <w:rPr>
        <w:rFonts w:ascii="Arial" w:hAnsi="Arial" w:cs="Arial"/>
        <w:b/>
        <w:bCs/>
        <w:sz w:val="28"/>
        <w:szCs w:val="28"/>
      </w:rPr>
      <w:t>Estado de São Paulo</w:t>
    </w:r>
  </w:p>
  <w:p w:rsidR="00A852CC" w:rsidRDefault="00A852CC">
    <w:pPr>
      <w:pStyle w:val="Cabealho"/>
    </w:pPr>
  </w:p>
  <w:p w:rsidR="00A852CC" w:rsidRDefault="00A852C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C4AE4"/>
    <w:multiLevelType w:val="multilevel"/>
    <w:tmpl w:val="A31A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/>
  <w:rsids>
    <w:rsidRoot w:val="00092DC7"/>
    <w:rsid w:val="000006FA"/>
    <w:rsid w:val="00003ADD"/>
    <w:rsid w:val="000222A2"/>
    <w:rsid w:val="00064975"/>
    <w:rsid w:val="0007774D"/>
    <w:rsid w:val="00092DC7"/>
    <w:rsid w:val="000D3AEC"/>
    <w:rsid w:val="000E094B"/>
    <w:rsid w:val="001024A6"/>
    <w:rsid w:val="001176E1"/>
    <w:rsid w:val="001211F0"/>
    <w:rsid w:val="0012275D"/>
    <w:rsid w:val="00125648"/>
    <w:rsid w:val="0013083A"/>
    <w:rsid w:val="00131E6A"/>
    <w:rsid w:val="001476FC"/>
    <w:rsid w:val="001730EF"/>
    <w:rsid w:val="00174A37"/>
    <w:rsid w:val="001A0E41"/>
    <w:rsid w:val="001A2AD6"/>
    <w:rsid w:val="001B534B"/>
    <w:rsid w:val="001B673B"/>
    <w:rsid w:val="001D37DC"/>
    <w:rsid w:val="001F4B16"/>
    <w:rsid w:val="00212934"/>
    <w:rsid w:val="00213195"/>
    <w:rsid w:val="00217105"/>
    <w:rsid w:val="002400A0"/>
    <w:rsid w:val="002529DD"/>
    <w:rsid w:val="00256DF8"/>
    <w:rsid w:val="002617C8"/>
    <w:rsid w:val="0028714D"/>
    <w:rsid w:val="002A4491"/>
    <w:rsid w:val="002D3F33"/>
    <w:rsid w:val="00300DD6"/>
    <w:rsid w:val="00322A81"/>
    <w:rsid w:val="00336EA8"/>
    <w:rsid w:val="00347F65"/>
    <w:rsid w:val="003552F2"/>
    <w:rsid w:val="003A7532"/>
    <w:rsid w:val="003C6736"/>
    <w:rsid w:val="003D0ABD"/>
    <w:rsid w:val="004028F2"/>
    <w:rsid w:val="00411AF7"/>
    <w:rsid w:val="004477D8"/>
    <w:rsid w:val="0047756F"/>
    <w:rsid w:val="00484124"/>
    <w:rsid w:val="004A0670"/>
    <w:rsid w:val="004A1BEE"/>
    <w:rsid w:val="004C5C2B"/>
    <w:rsid w:val="00501E41"/>
    <w:rsid w:val="00504360"/>
    <w:rsid w:val="0050690F"/>
    <w:rsid w:val="00526625"/>
    <w:rsid w:val="00591F62"/>
    <w:rsid w:val="005D5C56"/>
    <w:rsid w:val="005D6546"/>
    <w:rsid w:val="005F10D9"/>
    <w:rsid w:val="00642902"/>
    <w:rsid w:val="00653E82"/>
    <w:rsid w:val="006547E8"/>
    <w:rsid w:val="006626F4"/>
    <w:rsid w:val="00675A16"/>
    <w:rsid w:val="00683DE2"/>
    <w:rsid w:val="00692C1D"/>
    <w:rsid w:val="006A24C8"/>
    <w:rsid w:val="006B4659"/>
    <w:rsid w:val="006B795E"/>
    <w:rsid w:val="006E2486"/>
    <w:rsid w:val="00717C0B"/>
    <w:rsid w:val="00720B80"/>
    <w:rsid w:val="007423D9"/>
    <w:rsid w:val="00745031"/>
    <w:rsid w:val="00771D06"/>
    <w:rsid w:val="00796B08"/>
    <w:rsid w:val="007C151E"/>
    <w:rsid w:val="007F3BD7"/>
    <w:rsid w:val="008069CD"/>
    <w:rsid w:val="00812810"/>
    <w:rsid w:val="008258CC"/>
    <w:rsid w:val="0084385C"/>
    <w:rsid w:val="00850613"/>
    <w:rsid w:val="008519D5"/>
    <w:rsid w:val="00857080"/>
    <w:rsid w:val="00873C73"/>
    <w:rsid w:val="0089057F"/>
    <w:rsid w:val="008949B6"/>
    <w:rsid w:val="008A727B"/>
    <w:rsid w:val="008B4BDC"/>
    <w:rsid w:val="008B509D"/>
    <w:rsid w:val="008B5CA7"/>
    <w:rsid w:val="008C57EB"/>
    <w:rsid w:val="008D2503"/>
    <w:rsid w:val="008F05AD"/>
    <w:rsid w:val="008F1785"/>
    <w:rsid w:val="0090067E"/>
    <w:rsid w:val="00917F2D"/>
    <w:rsid w:val="00993A2D"/>
    <w:rsid w:val="009949A1"/>
    <w:rsid w:val="009B09A9"/>
    <w:rsid w:val="009E278E"/>
    <w:rsid w:val="00A02F90"/>
    <w:rsid w:val="00A43EB3"/>
    <w:rsid w:val="00A554E5"/>
    <w:rsid w:val="00A644A1"/>
    <w:rsid w:val="00A77AA2"/>
    <w:rsid w:val="00A852CC"/>
    <w:rsid w:val="00AC0CBF"/>
    <w:rsid w:val="00AD2C5A"/>
    <w:rsid w:val="00AD4342"/>
    <w:rsid w:val="00B10543"/>
    <w:rsid w:val="00B158CA"/>
    <w:rsid w:val="00B23C35"/>
    <w:rsid w:val="00B65704"/>
    <w:rsid w:val="00B71AB4"/>
    <w:rsid w:val="00B84373"/>
    <w:rsid w:val="00BA5F8C"/>
    <w:rsid w:val="00BB0434"/>
    <w:rsid w:val="00BC442B"/>
    <w:rsid w:val="00BD55CB"/>
    <w:rsid w:val="00BD7606"/>
    <w:rsid w:val="00BE5194"/>
    <w:rsid w:val="00BF04EA"/>
    <w:rsid w:val="00C21C6E"/>
    <w:rsid w:val="00C9439C"/>
    <w:rsid w:val="00C963CF"/>
    <w:rsid w:val="00C974B4"/>
    <w:rsid w:val="00CA5959"/>
    <w:rsid w:val="00CB2906"/>
    <w:rsid w:val="00CE2F99"/>
    <w:rsid w:val="00CE77E0"/>
    <w:rsid w:val="00D06318"/>
    <w:rsid w:val="00D20A8B"/>
    <w:rsid w:val="00D50909"/>
    <w:rsid w:val="00D51B3E"/>
    <w:rsid w:val="00D824D1"/>
    <w:rsid w:val="00D9178F"/>
    <w:rsid w:val="00DA2983"/>
    <w:rsid w:val="00DB6BCC"/>
    <w:rsid w:val="00DD04A0"/>
    <w:rsid w:val="00DD274F"/>
    <w:rsid w:val="00DF1A28"/>
    <w:rsid w:val="00DF1B7D"/>
    <w:rsid w:val="00E07B29"/>
    <w:rsid w:val="00E21CB6"/>
    <w:rsid w:val="00E2575A"/>
    <w:rsid w:val="00E34D72"/>
    <w:rsid w:val="00E35E64"/>
    <w:rsid w:val="00E51802"/>
    <w:rsid w:val="00E57A3A"/>
    <w:rsid w:val="00E9106E"/>
    <w:rsid w:val="00EB2A9C"/>
    <w:rsid w:val="00EC75BF"/>
    <w:rsid w:val="00ED6508"/>
    <w:rsid w:val="00EE78E0"/>
    <w:rsid w:val="00F21D04"/>
    <w:rsid w:val="00F449C3"/>
    <w:rsid w:val="00F47AF2"/>
    <w:rsid w:val="00F545B1"/>
    <w:rsid w:val="00F56FB1"/>
    <w:rsid w:val="00F65C0B"/>
    <w:rsid w:val="00F80EF9"/>
    <w:rsid w:val="00F917E7"/>
    <w:rsid w:val="00FA306F"/>
    <w:rsid w:val="00FB688B"/>
    <w:rsid w:val="00FC4D26"/>
    <w:rsid w:val="00FD52CD"/>
    <w:rsid w:val="00FE31B1"/>
    <w:rsid w:val="00FF2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4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65704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85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52CC"/>
  </w:style>
  <w:style w:type="paragraph" w:styleId="Rodap">
    <w:name w:val="footer"/>
    <w:basedOn w:val="Normal"/>
    <w:link w:val="RodapChar"/>
    <w:unhideWhenUsed/>
    <w:rsid w:val="00A85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52CC"/>
  </w:style>
  <w:style w:type="paragraph" w:styleId="Textodebalo">
    <w:name w:val="Balloon Text"/>
    <w:basedOn w:val="Normal"/>
    <w:link w:val="TextodebaloChar"/>
    <w:uiPriority w:val="99"/>
    <w:semiHidden/>
    <w:unhideWhenUsed/>
    <w:rsid w:val="00A8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52CC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A852CC"/>
    <w:pPr>
      <w:spacing w:after="0" w:line="240" w:lineRule="auto"/>
      <w:jc w:val="center"/>
    </w:pPr>
    <w:rPr>
      <w:rFonts w:ascii="Casque" w:eastAsia="Times New Roman" w:hAnsi="Casque" w:cs="Times New Roman"/>
      <w:b/>
      <w:bCs/>
      <w:sz w:val="36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A852CC"/>
    <w:rPr>
      <w:rFonts w:ascii="Casque" w:eastAsia="Times New Roman" w:hAnsi="Casque" w:cs="Times New Roman"/>
      <w:b/>
      <w:bCs/>
      <w:sz w:val="36"/>
      <w:szCs w:val="20"/>
      <w:lang w:eastAsia="pt-BR"/>
    </w:rPr>
  </w:style>
  <w:style w:type="character" w:styleId="Hyperlink">
    <w:name w:val="Hyperlink"/>
    <w:rsid w:val="003C673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D2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D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65704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85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52CC"/>
  </w:style>
  <w:style w:type="paragraph" w:styleId="Rodap">
    <w:name w:val="footer"/>
    <w:basedOn w:val="Normal"/>
    <w:link w:val="RodapChar"/>
    <w:unhideWhenUsed/>
    <w:rsid w:val="00A85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52CC"/>
  </w:style>
  <w:style w:type="paragraph" w:styleId="Textodebalo">
    <w:name w:val="Balloon Text"/>
    <w:basedOn w:val="Normal"/>
    <w:link w:val="TextodebaloChar"/>
    <w:uiPriority w:val="99"/>
    <w:semiHidden/>
    <w:unhideWhenUsed/>
    <w:rsid w:val="00A8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52CC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A852CC"/>
    <w:pPr>
      <w:spacing w:after="0" w:line="240" w:lineRule="auto"/>
      <w:jc w:val="center"/>
    </w:pPr>
    <w:rPr>
      <w:rFonts w:ascii="Casque" w:eastAsia="Times New Roman" w:hAnsi="Casque" w:cs="Times New Roman"/>
      <w:b/>
      <w:bCs/>
      <w:sz w:val="36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A852CC"/>
    <w:rPr>
      <w:rFonts w:ascii="Casque" w:eastAsia="Times New Roman" w:hAnsi="Casque" w:cs="Times New Roman"/>
      <w:b/>
      <w:bCs/>
      <w:sz w:val="36"/>
      <w:szCs w:val="20"/>
      <w:lang w:eastAsia="pt-BR"/>
    </w:rPr>
  </w:style>
  <w:style w:type="character" w:styleId="Hyperlink">
    <w:name w:val="Hyperlink"/>
    <w:rsid w:val="003C67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cao@ribeiraocorrente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Diretora do DP</dc:creator>
  <cp:lastModifiedBy>User</cp:lastModifiedBy>
  <cp:revision>2</cp:revision>
  <dcterms:created xsi:type="dcterms:W3CDTF">2018-02-19T17:09:00Z</dcterms:created>
  <dcterms:modified xsi:type="dcterms:W3CDTF">2018-02-19T17:09:00Z</dcterms:modified>
</cp:coreProperties>
</file>